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204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D4E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D4E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A96FD72" w14:textId="384633C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56CF8" w:rsidRPr="00E34A5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手稲水再生プラザほか１施設構内除雪業務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D85BF39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F05F27C" w14:textId="77777777" w:rsidR="002666B5" w:rsidRPr="00474698" w:rsidRDefault="002666B5" w:rsidP="002666B5">
      <w:pPr>
        <w:rPr>
          <w:sz w:val="24"/>
        </w:rPr>
      </w:pPr>
    </w:p>
    <w:p w14:paraId="72342D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AD916CA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6BF9925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6305A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4DD5A2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4BFDD4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1F557B9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D724371" w14:textId="514725CF" w:rsidR="002666B5" w:rsidRPr="00AD4E6A" w:rsidRDefault="00AD4E6A" w:rsidP="00AD4E6A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B561FFB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39210C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6599999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50A75CF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FA6B21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0B23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79A730" w14:textId="77777777" w:rsidTr="002666B5">
        <w:trPr>
          <w:trHeight w:val="2533"/>
        </w:trPr>
        <w:tc>
          <w:tcPr>
            <w:tcW w:w="3715" w:type="dxa"/>
          </w:tcPr>
          <w:p w14:paraId="7215C64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865B4A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0CFDF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C9AEB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14063E4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E451D1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20FC03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14EE24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A4B1928" w14:textId="3D2BDE5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D4E6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10CDD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5B4FDA2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694" w14:textId="77777777" w:rsidR="00C83516" w:rsidRDefault="00C83516" w:rsidP="0055673E">
      <w:r>
        <w:separator/>
      </w:r>
    </w:p>
  </w:endnote>
  <w:endnote w:type="continuationSeparator" w:id="0">
    <w:p w14:paraId="52333FC9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3117" w14:textId="77777777" w:rsidR="00C83516" w:rsidRDefault="00C83516" w:rsidP="0055673E">
      <w:r>
        <w:separator/>
      </w:r>
    </w:p>
  </w:footnote>
  <w:footnote w:type="continuationSeparator" w:id="0">
    <w:p w14:paraId="06BF7259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C3EF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6CF8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6F08"/>
    <w:rsid w:val="00A374FB"/>
    <w:rsid w:val="00A50AB3"/>
    <w:rsid w:val="00A51B9C"/>
    <w:rsid w:val="00A55167"/>
    <w:rsid w:val="00A55A9D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4E6A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2A1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1DE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2023-10-04T06:51:00Z</dcterms:modified>
</cp:coreProperties>
</file>