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20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E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E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96FD72" w14:textId="1A16583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B763F" w:rsidRPr="0087468F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D85BF3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F05F27C" w14:textId="77777777" w:rsidR="002666B5" w:rsidRPr="00474698" w:rsidRDefault="002666B5" w:rsidP="002666B5">
      <w:pPr>
        <w:rPr>
          <w:sz w:val="24"/>
        </w:rPr>
      </w:pPr>
    </w:p>
    <w:p w14:paraId="72342D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AD916CA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6BF992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6305A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4DD5A2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4BFDD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F557B9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D724371" w14:textId="514725CF" w:rsidR="002666B5" w:rsidRPr="00AD4E6A" w:rsidRDefault="00AD4E6A" w:rsidP="00AD4E6A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561FF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39210C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599999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A75C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FA6B21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0B23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79A730" w14:textId="77777777" w:rsidTr="002666B5">
        <w:trPr>
          <w:trHeight w:val="2533"/>
        </w:trPr>
        <w:tc>
          <w:tcPr>
            <w:tcW w:w="3715" w:type="dxa"/>
          </w:tcPr>
          <w:p w14:paraId="7215C6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865B4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0CFDF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C9AEB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14063E4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E451D1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20FC0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14EE24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4B1928" w14:textId="3D2BDE5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D4E6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10CDD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5B4FD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694" w14:textId="77777777" w:rsidR="00C83516" w:rsidRDefault="00C83516" w:rsidP="0055673E">
      <w:r>
        <w:separator/>
      </w:r>
    </w:p>
  </w:endnote>
  <w:endnote w:type="continuationSeparator" w:id="0">
    <w:p w14:paraId="52333FC9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117" w14:textId="77777777" w:rsidR="00C83516" w:rsidRDefault="00C83516" w:rsidP="0055673E">
      <w:r>
        <w:separator/>
      </w:r>
    </w:p>
  </w:footnote>
  <w:footnote w:type="continuationSeparator" w:id="0">
    <w:p w14:paraId="06BF725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3EF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6F08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4E6A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B763F"/>
    <w:rsid w:val="00CC12A1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2023-10-04T06:33:00Z</dcterms:modified>
</cp:coreProperties>
</file>