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81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629A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629A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3E4FA75" w14:textId="6C61F6D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D047F" w:rsidRPr="00B966FE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豊平川水再生プラザほか３施設構内除雪業務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26912D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404FF74" w14:textId="77777777" w:rsidR="002666B5" w:rsidRPr="00474698" w:rsidRDefault="002666B5" w:rsidP="002666B5">
      <w:pPr>
        <w:rPr>
          <w:sz w:val="24"/>
        </w:rPr>
      </w:pPr>
    </w:p>
    <w:p w14:paraId="6EC8B8D7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096389B1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567F6AF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6F64AD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C76172A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A6004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D656760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63BC7F0" w14:textId="24F6938B" w:rsidR="002666B5" w:rsidRPr="008E79B1" w:rsidRDefault="009629A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9629AA"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官公庁が発注した構内除雪業務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2D8DB8A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E71F18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44C338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A62315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40C9CC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2E6FF3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E6979D9" w14:textId="77777777" w:rsidTr="002666B5">
        <w:trPr>
          <w:trHeight w:val="2533"/>
        </w:trPr>
        <w:tc>
          <w:tcPr>
            <w:tcW w:w="3715" w:type="dxa"/>
          </w:tcPr>
          <w:p w14:paraId="546ADD5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2BAA39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D226C7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A7C2D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AEA48CF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8F80875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F7451B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C70028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01D79C3" w14:textId="43F46094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629AA" w:rsidRPr="009629AA">
        <w:rPr>
          <w:rFonts w:asciiTheme="minorEastAsia" w:hAnsiTheme="minorEastAsia" w:hint="eastAsia"/>
          <w:color w:val="FF0000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5D518C3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B23D27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434E" w14:textId="77777777" w:rsidR="00C83516" w:rsidRDefault="00C83516" w:rsidP="0055673E">
      <w:r>
        <w:separator/>
      </w:r>
    </w:p>
  </w:endnote>
  <w:endnote w:type="continuationSeparator" w:id="0">
    <w:p w14:paraId="50CB66D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2A1F" w14:textId="77777777" w:rsidR="00C83516" w:rsidRDefault="00C83516" w:rsidP="0055673E">
      <w:r>
        <w:separator/>
      </w:r>
    </w:p>
  </w:footnote>
  <w:footnote w:type="continuationSeparator" w:id="0">
    <w:p w14:paraId="0D304722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BED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5_契約関係\01_役務\☆2023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85"/>
    <w:odso>
      <w:udl w:val="Provider=Microsoft.ACE.OLEDB.12.0;User ID=Admin;Data Source=\\gesui-sf01\04 経営管理部 内部文書\02 経営企画課 内部文書\03 契約担当 内部文書\契約担当_内部文書\R05_契約関係\01_役務\☆2023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047F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29AA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D9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1_&#24441;&#21209;\&#9734;2023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1_&#24441;&#21209;\&#9734;2023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2023-09-14T00:19:00Z</dcterms:modified>
</cp:coreProperties>
</file>