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FF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0273A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0273A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188426F9" w14:textId="1CFEF3AF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0273A5" w:rsidRPr="00272C0F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令和５年度　札幌市における下水道事業の在り方検討支援業務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20D7CDE4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1202567C" w14:textId="77777777" w:rsidR="002666B5" w:rsidRPr="009A1537" w:rsidRDefault="002666B5" w:rsidP="002666B5">
      <w:pPr>
        <w:rPr>
          <w:sz w:val="24"/>
        </w:rPr>
      </w:pPr>
    </w:p>
    <w:p w14:paraId="7EBC7E6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26D0042E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204B2252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706E0A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5D3A760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53D0D5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2347D2B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2B2C2ED" w14:textId="7E480ED8" w:rsidR="002666B5" w:rsidRPr="008E79B1" w:rsidRDefault="000273A5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0273A5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下水道ビジョン又は下水道事業の経営計画に関する策定業務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C7205FC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EECAB9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87F306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2716931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23DD3AF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92CF2F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2829979B" w14:textId="77777777" w:rsidTr="002666B5">
        <w:trPr>
          <w:trHeight w:val="2533"/>
        </w:trPr>
        <w:tc>
          <w:tcPr>
            <w:tcW w:w="3715" w:type="dxa"/>
          </w:tcPr>
          <w:p w14:paraId="4D5C71F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E8D976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8F72A5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D20C55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D3F841A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8BBD00F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EA9EC13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7D27BC8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0E36A32" w14:textId="2938512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3F328A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4F6DBF0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046589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322B" w14:textId="77777777" w:rsidR="00C83516" w:rsidRDefault="00C83516" w:rsidP="0055673E">
      <w:r>
        <w:separator/>
      </w:r>
    </w:p>
  </w:endnote>
  <w:endnote w:type="continuationSeparator" w:id="0">
    <w:p w14:paraId="5AE5D404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7CA0" w14:textId="77777777" w:rsidR="00C83516" w:rsidRDefault="00C83516" w:rsidP="0055673E">
      <w:r>
        <w:separator/>
      </w:r>
    </w:p>
  </w:footnote>
  <w:footnote w:type="continuationSeparator" w:id="0">
    <w:p w14:paraId="30076D9D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FE48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273A5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328A"/>
    <w:rsid w:val="003F43B1"/>
    <w:rsid w:val="003F5EDA"/>
    <w:rsid w:val="00401045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C5416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1537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619F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2023-09-22T00:44:00Z</dcterms:modified>
</cp:coreProperties>
</file>