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F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0273A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273A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88426F9" w14:textId="1CFEF3AF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273A5" w:rsidRPr="00272C0F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令和５年度　札幌市における下水道事業の在り方検討支援業務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0D7CDE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1202567C" w14:textId="77777777" w:rsidR="002666B5" w:rsidRPr="009A1537" w:rsidRDefault="002666B5" w:rsidP="002666B5">
      <w:pPr>
        <w:rPr>
          <w:sz w:val="24"/>
        </w:rPr>
      </w:pPr>
    </w:p>
    <w:p w14:paraId="7EBC7E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6D0042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04B2252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06E0A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D3A760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3D0D5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347D2B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2B2C2ED" w14:textId="7E480ED8" w:rsidR="002666B5" w:rsidRPr="008E79B1" w:rsidRDefault="000273A5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0273A5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下水道ビジョン又は下水道事業の経営計画に関する策定業務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C7205FC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ECAB9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87F306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271693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23DD3AF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2CF2F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829979B" w14:textId="77777777" w:rsidTr="002666B5">
        <w:trPr>
          <w:trHeight w:val="2533"/>
        </w:trPr>
        <w:tc>
          <w:tcPr>
            <w:tcW w:w="3715" w:type="dxa"/>
          </w:tcPr>
          <w:p w14:paraId="4D5C71F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E8D97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8F72A5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20C55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3F841A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8BBD00F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EA9EC1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7D27BC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E36A32" w14:textId="2938512F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F328A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4F6DBF0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046589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22B" w14:textId="77777777" w:rsidR="00C83516" w:rsidRDefault="00C83516" w:rsidP="0055673E">
      <w:r>
        <w:separator/>
      </w:r>
    </w:p>
  </w:endnote>
  <w:endnote w:type="continuationSeparator" w:id="0">
    <w:p w14:paraId="5AE5D40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CA0" w14:textId="77777777" w:rsidR="00C83516" w:rsidRDefault="00C83516" w:rsidP="0055673E">
      <w:r>
        <w:separator/>
      </w:r>
    </w:p>
  </w:footnote>
  <w:footnote w:type="continuationSeparator" w:id="0">
    <w:p w14:paraId="30076D9D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E4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273A5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328A"/>
    <w:rsid w:val="003F43B1"/>
    <w:rsid w:val="003F5EDA"/>
    <w:rsid w:val="00401045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C5416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537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619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2023-09-22T00:44:00Z</dcterms:modified>
</cp:coreProperties>
</file>