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D32F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309285EC" w14:textId="0A9C1B0D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A473F5" w:rsidRPr="0017725B">
        <w:rPr>
          <w:rFonts w:asciiTheme="majorEastAsia" w:eastAsiaTheme="majorEastAsia" w:hAnsiTheme="majorEastAsia"/>
          <w:noProof/>
          <w:spacing w:val="20"/>
          <w:sz w:val="22"/>
          <w:szCs w:val="24"/>
        </w:rPr>
        <w:t>新川水再生プラザ計装設備点検業務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00286C08" w14:textId="77777777"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14:paraId="29C51259" w14:textId="77777777" w:rsidR="002F4BE3" w:rsidRPr="002F4BE3" w:rsidRDefault="002F4BE3" w:rsidP="002F4BE3">
      <w:pPr>
        <w:pStyle w:val="aa"/>
        <w:ind w:leftChars="0" w:left="360"/>
        <w:rPr>
          <w:sz w:val="24"/>
        </w:rPr>
      </w:pPr>
    </w:p>
    <w:p w14:paraId="085DB6F4" w14:textId="77777777"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14:paraId="0278FAB0" w14:textId="77777777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0E406F9B" w14:textId="77777777"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906534A" w14:textId="77777777"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2B630BF" w14:textId="77777777"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635E99B" w14:textId="77777777"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14:paraId="0D4FDDF1" w14:textId="77777777"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4C02300E" w14:textId="1F4002C0"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0A4F057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0AFA6A3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43C8C33A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F6515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0F9BB5E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639E07FA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7EC48EE" w14:textId="77777777" w:rsidTr="002666B5">
        <w:trPr>
          <w:trHeight w:val="2533"/>
        </w:trPr>
        <w:tc>
          <w:tcPr>
            <w:tcW w:w="3715" w:type="dxa"/>
          </w:tcPr>
          <w:p w14:paraId="12A5106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171F36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B9305D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254D48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B698EB8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6B94D640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4EB6AE8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5313C4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B2A170C" w14:textId="21959F9C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</w:t>
      </w:r>
      <w:r w:rsidR="00DF6AEE">
        <w:rPr>
          <w:rFonts w:asciiTheme="minorEastAsia" w:hAnsiTheme="minorEastAsia" w:hint="eastAsia"/>
          <w:sz w:val="22"/>
        </w:rPr>
        <w:t>5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18C32731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11C331C9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DBC8" w14:textId="77777777" w:rsidR="00E94BCD" w:rsidRDefault="00E94BCD" w:rsidP="0055673E">
      <w:r>
        <w:separator/>
      </w:r>
    </w:p>
  </w:endnote>
  <w:endnote w:type="continuationSeparator" w:id="0">
    <w:p w14:paraId="14D1437D" w14:textId="77777777"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C42D" w14:textId="77777777" w:rsidR="00E94BCD" w:rsidRDefault="00E94BCD" w:rsidP="0055673E">
      <w:r>
        <w:separator/>
      </w:r>
    </w:p>
  </w:footnote>
  <w:footnote w:type="continuationSeparator" w:id="0">
    <w:p w14:paraId="3237B586" w14:textId="77777777"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C362" w14:textId="77777777"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7661A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E6D1B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73F5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3688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DF6AEE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694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E304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2023-07-03T00:57:00Z</dcterms:modified>
</cp:coreProperties>
</file>