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F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3634D9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634D9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88426F9" w14:textId="63FD3101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152336" w:rsidRPr="002C4126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令和５年度　浸水対策基本検討業務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0D7CDE4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1202567C" w14:textId="77777777" w:rsidR="002666B5" w:rsidRPr="009A1537" w:rsidRDefault="002666B5" w:rsidP="002666B5">
      <w:pPr>
        <w:rPr>
          <w:sz w:val="24"/>
        </w:rPr>
      </w:pPr>
    </w:p>
    <w:p w14:paraId="7EBC7E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6D0042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04B2252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06E0A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D3A760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3D0D5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347D2B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2B2C2ED" w14:textId="4B9FCF69" w:rsidR="002666B5" w:rsidRPr="008E79B1" w:rsidRDefault="003634D9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3634D9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下水道分野での浸水シミュレーションを用いた検討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C7205FC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ECAB9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87F306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271693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23DD3AF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2CF2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829979B" w14:textId="77777777" w:rsidTr="002666B5">
        <w:trPr>
          <w:trHeight w:val="2533"/>
        </w:trPr>
        <w:tc>
          <w:tcPr>
            <w:tcW w:w="3715" w:type="dxa"/>
          </w:tcPr>
          <w:p w14:paraId="4D5C71F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E8D97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8F72A5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20C5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3F841A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8BBD00F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EA9EC1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7D27BC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E36A32" w14:textId="29385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328A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4F6DBF0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046589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322B" w14:textId="77777777" w:rsidR="00C83516" w:rsidRDefault="00C83516" w:rsidP="0055673E">
      <w:r>
        <w:separator/>
      </w:r>
    </w:p>
  </w:endnote>
  <w:endnote w:type="continuationSeparator" w:id="0">
    <w:p w14:paraId="5AE5D40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CA0" w14:textId="77777777" w:rsidR="00C83516" w:rsidRDefault="00C83516" w:rsidP="0055673E">
      <w:r>
        <w:separator/>
      </w:r>
    </w:p>
  </w:footnote>
  <w:footnote w:type="continuationSeparator" w:id="0">
    <w:p w14:paraId="30076D9D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FE4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2336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34D9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328A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4802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537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015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619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2023-06-15T04:37:00Z</dcterms:modified>
</cp:coreProperties>
</file>