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3407A0E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51BA4" w:rsidRPr="000E3600">
        <w:rPr>
          <w:rFonts w:asciiTheme="majorEastAsia" w:eastAsiaTheme="majorEastAsia" w:hAnsiTheme="majorEastAsia"/>
          <w:noProof/>
          <w:spacing w:val="20"/>
          <w:sz w:val="22"/>
          <w:szCs w:val="24"/>
        </w:rPr>
        <w:t>盤渓川環境整備検討業務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0ECDF8EB" w:rsidR="002666B5" w:rsidRPr="008E79B1" w:rsidRDefault="00DA5A1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A5A1A">
        <w:rPr>
          <w:rFonts w:asciiTheme="majorEastAsia" w:eastAsiaTheme="majorEastAsia" w:hAnsiTheme="majorEastAsia" w:hint="eastAsia"/>
          <w:spacing w:val="6"/>
          <w:sz w:val="24"/>
          <w:szCs w:val="24"/>
        </w:rPr>
        <w:t>「多自然川づくり」、「河川環境整備」及び「ワークショップ」を含む業務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DA5A1A">
        <w:trPr>
          <w:trHeight w:val="1361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A5A1A" w:rsidRPr="0057120C" w14:paraId="0379C43C" w14:textId="77777777" w:rsidTr="00DA5A1A">
        <w:trPr>
          <w:trHeight w:val="1361"/>
        </w:trPr>
        <w:tc>
          <w:tcPr>
            <w:tcW w:w="3715" w:type="dxa"/>
          </w:tcPr>
          <w:p w14:paraId="210A6BCC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7D626D6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D9C9C48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246D5E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40FD2FA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C84889C" w14:textId="3E1D69E2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A5A1A" w:rsidRPr="0057120C" w14:paraId="622D499B" w14:textId="77777777" w:rsidTr="00DA5A1A">
        <w:trPr>
          <w:trHeight w:val="1361"/>
        </w:trPr>
        <w:tc>
          <w:tcPr>
            <w:tcW w:w="3715" w:type="dxa"/>
          </w:tcPr>
          <w:p w14:paraId="44235CAA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1BA6BF99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7112240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75BF101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056252E" w14:textId="77777777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D398197" w14:textId="63DD42BB" w:rsidR="00DA5A1A" w:rsidRPr="0057120C" w:rsidRDefault="00DA5A1A" w:rsidP="00DA5A1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A1A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BA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2023-05-09T01:19:00Z</dcterms:modified>
</cp:coreProperties>
</file>