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3C25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F6E4536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D7341" w:rsidRPr="00604871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下水道高速トナープリンタ保守点検業務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4620681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5FA04D31" w14:textId="77777777" w:rsidR="002666B5" w:rsidRPr="00602D75" w:rsidRDefault="002666B5" w:rsidP="002666B5">
      <w:pPr>
        <w:rPr>
          <w:sz w:val="24"/>
        </w:rPr>
      </w:pPr>
    </w:p>
    <w:p w14:paraId="23BE31D6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548DDE03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28A9AD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A62D125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2BFE4445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618AF5D9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B068117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3393217A" w14:textId="77777777" w:rsidR="002666B5" w:rsidRPr="008E79B1" w:rsidRDefault="00602D75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複合機の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保守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点検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04B5E39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2E78222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1C3346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48BDD4B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5956783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FB0E4E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3E56127F" w14:textId="77777777" w:rsidTr="002666B5">
        <w:trPr>
          <w:trHeight w:val="2533"/>
        </w:trPr>
        <w:tc>
          <w:tcPr>
            <w:tcW w:w="3715" w:type="dxa"/>
          </w:tcPr>
          <w:p w14:paraId="666A69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1B5B67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1CA5EB8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48BDE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5A950E9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B91AAE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7105CE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9C9617D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DADC223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02D75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DFDAEB9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824F2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E62C" w14:textId="77777777" w:rsidR="006966B0" w:rsidRDefault="006966B0" w:rsidP="0055673E">
      <w:r>
        <w:separator/>
      </w:r>
    </w:p>
  </w:endnote>
  <w:endnote w:type="continuationSeparator" w:id="0">
    <w:p w14:paraId="0D2F50AC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45A" w14:textId="77777777" w:rsidR="006966B0" w:rsidRDefault="006966B0" w:rsidP="0055673E">
      <w:r>
        <w:separator/>
      </w:r>
    </w:p>
  </w:footnote>
  <w:footnote w:type="continuationSeparator" w:id="0">
    <w:p w14:paraId="70118F6E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253E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D7341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E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2023-01-16T11:23:00Z</dcterms:modified>
</cp:coreProperties>
</file>