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A1E5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6C138ACE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43EE5" w:rsidRPr="009D0FC6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下水道中速トナープリンタ（その２）保守点検業務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C0FF0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3B0411CC" w14:textId="77777777" w:rsidR="002666B5" w:rsidRPr="00602D75" w:rsidRDefault="002666B5" w:rsidP="002666B5">
      <w:pPr>
        <w:rPr>
          <w:sz w:val="24"/>
        </w:rPr>
      </w:pPr>
    </w:p>
    <w:p w14:paraId="262B94AE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A85FE0D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0F39B51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C9A76E6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CD034CA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1701C4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04FA9F2D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DB935BA" w14:textId="77777777" w:rsidR="002666B5" w:rsidRPr="008E79B1" w:rsidRDefault="00602D75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複合機の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保守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点検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86CA2B4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54ED2C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BF8C43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18CDE28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4336C6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43D1F33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3295F5F" w14:textId="77777777" w:rsidTr="002666B5">
        <w:trPr>
          <w:trHeight w:val="2533"/>
        </w:trPr>
        <w:tc>
          <w:tcPr>
            <w:tcW w:w="3715" w:type="dxa"/>
          </w:tcPr>
          <w:p w14:paraId="2AAABAC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2CCCAB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588FD6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36E6A9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DFC7E66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A89CA78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353C8A1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E897DBF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BAA04D8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02D75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488A11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897F7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EFE3" w14:textId="77777777" w:rsidR="006966B0" w:rsidRDefault="006966B0" w:rsidP="0055673E">
      <w:r>
        <w:separator/>
      </w:r>
    </w:p>
  </w:endnote>
  <w:endnote w:type="continuationSeparator" w:id="0">
    <w:p w14:paraId="7C206A5D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52CD" w14:textId="77777777" w:rsidR="006966B0" w:rsidRDefault="006966B0" w:rsidP="0055673E">
      <w:r>
        <w:separator/>
      </w:r>
    </w:p>
  </w:footnote>
  <w:footnote w:type="continuationSeparator" w:id="0">
    <w:p w14:paraId="0D7D9404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D533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EE5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E14D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2023-01-16T11:21:00Z</dcterms:modified>
</cp:coreProperties>
</file>