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B36F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68E663B1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E7447" w:rsidRPr="00CF1BE2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下水道中速トナープリンタ保守点検業務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698B6A3F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477D0C6" w14:textId="77777777" w:rsidR="002666B5" w:rsidRPr="00602D75" w:rsidRDefault="002666B5" w:rsidP="002666B5">
      <w:pPr>
        <w:rPr>
          <w:sz w:val="24"/>
        </w:rPr>
      </w:pPr>
    </w:p>
    <w:p w14:paraId="23910643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09B3226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DA9F303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BDC762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63AEB67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CDFAEC1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FD88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4861EE7C" w14:textId="77777777" w:rsidR="002666B5" w:rsidRPr="008E79B1" w:rsidRDefault="00602D75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複合機の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保守</w:t>
      </w:r>
      <w:r w:rsidR="004E0BFC">
        <w:rPr>
          <w:rFonts w:asciiTheme="majorEastAsia" w:eastAsiaTheme="majorEastAsia" w:hAnsiTheme="majorEastAsia" w:hint="eastAsia"/>
          <w:spacing w:val="6"/>
          <w:sz w:val="24"/>
          <w:szCs w:val="24"/>
        </w:rPr>
        <w:t>点検</w:t>
      </w: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3B45F3FF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7006DD2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25F977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8423F7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088A70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57C43E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6DE6B81A" w14:textId="77777777" w:rsidTr="002666B5">
        <w:trPr>
          <w:trHeight w:val="2533"/>
        </w:trPr>
        <w:tc>
          <w:tcPr>
            <w:tcW w:w="3715" w:type="dxa"/>
          </w:tcPr>
          <w:p w14:paraId="05AE59E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BAB0D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711F8A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204477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5936BB1B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3B4E5F5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47319DF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58571A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B670A75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02D75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B091A13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73A1035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346D" w14:textId="77777777" w:rsidR="006966B0" w:rsidRDefault="006966B0" w:rsidP="0055673E">
      <w:r>
        <w:separator/>
      </w:r>
    </w:p>
  </w:endnote>
  <w:endnote w:type="continuationSeparator" w:id="0">
    <w:p w14:paraId="0ECEF568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5602" w14:textId="77777777" w:rsidR="006966B0" w:rsidRDefault="006966B0" w:rsidP="0055673E">
      <w:r>
        <w:separator/>
      </w:r>
    </w:p>
  </w:footnote>
  <w:footnote w:type="continuationSeparator" w:id="0">
    <w:p w14:paraId="7A2E3CB5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8D5B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E7447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619A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2023-01-16T10:41:00Z</dcterms:modified>
</cp:coreProperties>
</file>