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B36F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602D7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02D7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68E663B1" w14:textId="77777777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7E7447" w:rsidRPr="00CF1BE2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下水道中速トナープリンタ保守点検業務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698B6A3F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2477D0C6" w14:textId="77777777" w:rsidR="002666B5" w:rsidRPr="00602D75" w:rsidRDefault="002666B5" w:rsidP="002666B5">
      <w:pPr>
        <w:rPr>
          <w:sz w:val="24"/>
        </w:rPr>
      </w:pPr>
    </w:p>
    <w:p w14:paraId="23910643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09B3226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0DA9F303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BDC762F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3AEB679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1CDFAEC1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4C3FD883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4861EE7C" w14:textId="77777777" w:rsidR="002666B5" w:rsidRPr="008E79B1" w:rsidRDefault="00602D75" w:rsidP="00602D75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国又は地方公共団体が発注した</w:t>
      </w:r>
      <w:r w:rsidR="004E0BFC">
        <w:rPr>
          <w:rFonts w:asciiTheme="majorEastAsia" w:eastAsiaTheme="majorEastAsia" w:hAnsiTheme="majorEastAsia" w:hint="eastAsia"/>
          <w:spacing w:val="6"/>
          <w:sz w:val="24"/>
          <w:szCs w:val="24"/>
        </w:rPr>
        <w:t>複合機の</w:t>
      </w: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保守</w:t>
      </w:r>
      <w:r w:rsidR="004E0BFC">
        <w:rPr>
          <w:rFonts w:asciiTheme="majorEastAsia" w:eastAsiaTheme="majorEastAsia" w:hAnsiTheme="majorEastAsia" w:hint="eastAsia"/>
          <w:spacing w:val="6"/>
          <w:sz w:val="24"/>
          <w:szCs w:val="24"/>
        </w:rPr>
        <w:t>点検</w:t>
      </w: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3B45F3FF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7006DD2A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525F9775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38423F71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6088A705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57C43E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6DE6B81A" w14:textId="77777777" w:rsidTr="002666B5">
        <w:trPr>
          <w:trHeight w:val="2533"/>
        </w:trPr>
        <w:tc>
          <w:tcPr>
            <w:tcW w:w="3715" w:type="dxa"/>
          </w:tcPr>
          <w:p w14:paraId="05AE59E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0CBAB0D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711F8A29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204477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5936BB1B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23B4E5F5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47319DF4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58571AE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B670A75" w14:textId="77777777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02D75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3B091A13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673A1035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346D" w14:textId="77777777" w:rsidR="006966B0" w:rsidRDefault="006966B0" w:rsidP="0055673E">
      <w:r>
        <w:separator/>
      </w:r>
    </w:p>
  </w:endnote>
  <w:endnote w:type="continuationSeparator" w:id="0">
    <w:p w14:paraId="0ECEF568" w14:textId="77777777" w:rsidR="006966B0" w:rsidRDefault="006966B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5602" w14:textId="77777777" w:rsidR="006966B0" w:rsidRDefault="006966B0" w:rsidP="0055673E">
      <w:r>
        <w:separator/>
      </w:r>
    </w:p>
  </w:footnote>
  <w:footnote w:type="continuationSeparator" w:id="0">
    <w:p w14:paraId="7A2E3CB5" w14:textId="77777777" w:rsidR="006966B0" w:rsidRDefault="006966B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8D5B" w14:textId="77777777" w:rsidR="006966B0" w:rsidRPr="00CE0687" w:rsidRDefault="006966B0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0BFC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2D75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966B0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96D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E7447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619A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2023-01-16T10:41:00Z</dcterms:modified>
</cp:coreProperties>
</file>