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中央区公共ます設置業務その１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中央区公共ます設置業務その２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北区公共ます設置業務その１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北区公共ます設置業務その２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北区公共ます設置業務その３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北区公共ます設置業務その４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東区公共ます設置業務その１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東区公共ます設置業務その２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東区公共ます設置業務その３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東区公共ます設置業務その４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白石区公共ます設置業務その１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白石区公共ます設置業務その２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白石区公共ます設置業務その３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白石区公共ます設置業務その４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厚別区公共ます設置業務その１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厚別区公共ます設置業務その２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厚別区公共ます設置業務その３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豊平区公共ます設置業務その１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豊平区公共ます設置業務その２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豊平区公共ます設置業務その３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豊平区公共ます設置業務その４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清田区公共ます設置業務その１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清田区公共ます設置業務その２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清田区公共ます設置業務その３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清田区公共ます設置業務その４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南区公共ます設置業務その１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南区公共ます設置業務その２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南区公共ます設置業務その３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南区公共ます設置業務その４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西区公共ます設置業務その１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西区公共ます設置業務その２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西区公共ます設置業務その３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西区公共ます設置業務その４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6920F8">
        <w:trPr>
          <w:trHeight w:val="1289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手稲区公共ます設置業務その１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76DA" w:rsidTr="00F176DA">
        <w:trPr>
          <w:trHeight w:val="12600"/>
        </w:trPr>
        <w:tc>
          <w:tcPr>
            <w:tcW w:w="9072" w:type="dxa"/>
          </w:tcPr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Pr="00763E24" w:rsidRDefault="00F176D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176DA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Pr="00857579" w:rsidRDefault="00F176D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176DA" w:rsidRDefault="00F176D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176DA" w:rsidRPr="006B483E" w:rsidRDefault="00F176D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F176DA" w:rsidRPr="00857579" w:rsidRDefault="00F176D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176DA" w:rsidRPr="00857579" w:rsidRDefault="00F176D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176DA" w:rsidRDefault="00F176D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8105C4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739">
              <w:rPr>
                <w:b/>
                <w:noProof/>
                <w:sz w:val="28"/>
              </w:rPr>
              <w:t>手稲区公共ます設置業務その２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Default="00F176D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176DA" w:rsidRDefault="00F176DA">
            <w:pPr>
              <w:ind w:right="120"/>
              <w:rPr>
                <w:sz w:val="24"/>
              </w:rPr>
            </w:pPr>
          </w:p>
          <w:p w:rsidR="00F176DA" w:rsidRPr="006920F8" w:rsidRDefault="00F176DA">
            <w:pPr>
              <w:ind w:right="120"/>
              <w:rPr>
                <w:sz w:val="24"/>
              </w:rPr>
            </w:pPr>
          </w:p>
          <w:p w:rsidR="00F176DA" w:rsidRPr="00857579" w:rsidRDefault="00F176D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176DA" w:rsidRDefault="00F176DA">
            <w:pPr>
              <w:rPr>
                <w:sz w:val="22"/>
              </w:rPr>
            </w:pPr>
          </w:p>
          <w:p w:rsidR="00F176DA" w:rsidRPr="00857579" w:rsidRDefault="00F176DA">
            <w:pPr>
              <w:rPr>
                <w:sz w:val="22"/>
              </w:rPr>
            </w:pPr>
          </w:p>
          <w:p w:rsidR="00F176DA" w:rsidRPr="00857579" w:rsidRDefault="00F176D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  <w:p w:rsidR="00F176DA" w:rsidRDefault="00F176D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176DA" w:rsidRPr="00F4769B" w:rsidRDefault="00F176D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</w:t>
      </w:r>
      <w:bookmarkStart w:id="0" w:name="_GoBack"/>
      <w:bookmarkEnd w:id="0"/>
      <w:r w:rsidRPr="00F4769B">
        <w:rPr>
          <w:rFonts w:hint="eastAsia"/>
          <w:sz w:val="22"/>
        </w:rPr>
        <w:t>とあるのを「見積」と読み替える。</w:t>
      </w:r>
    </w:p>
    <w:p w:rsidR="00F176DA" w:rsidRPr="00F4769B" w:rsidRDefault="00F176D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176DA" w:rsidRDefault="00F176DA">
      <w:pPr>
        <w:rPr>
          <w:sz w:val="22"/>
        </w:rPr>
        <w:sectPr w:rsidR="00F176DA" w:rsidSect="00F176DA"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</w:t>
      </w:r>
      <w:r>
        <w:rPr>
          <w:rFonts w:hint="eastAsia"/>
          <w:sz w:val="22"/>
        </w:rPr>
        <w:t>委任者の印鑑で行うこと。</w:t>
      </w:r>
    </w:p>
    <w:p w:rsidR="00F176DA" w:rsidRPr="00F4769B" w:rsidRDefault="00F176DA" w:rsidP="00F176DA">
      <w:pPr>
        <w:spacing w:line="20" w:lineRule="atLeast"/>
        <w:rPr>
          <w:rFonts w:hint="eastAsia"/>
          <w:sz w:val="20"/>
        </w:rPr>
      </w:pPr>
    </w:p>
    <w:sectPr w:rsidR="00F176DA" w:rsidRPr="00F4769B" w:rsidSect="00F176DA">
      <w:headerReference w:type="even" r:id="rId217"/>
      <w:headerReference w:type="default" r:id="rId218"/>
      <w:footerReference w:type="even" r:id="rId219"/>
      <w:footerReference w:type="default" r:id="rId220"/>
      <w:headerReference w:type="first" r:id="rId221"/>
      <w:footerReference w:type="first" r:id="rId22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DA" w:rsidRDefault="00F176DA" w:rsidP="00F52A78">
      <w:r>
        <w:separator/>
      </w:r>
    </w:p>
  </w:endnote>
  <w:endnote w:type="continuationSeparator" w:id="0">
    <w:p w:rsidR="00F176DA" w:rsidRDefault="00F176D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DA" w:rsidRDefault="00F176DA" w:rsidP="00F52A78">
      <w:r>
        <w:separator/>
      </w:r>
    </w:p>
  </w:footnote>
  <w:footnote w:type="continuationSeparator" w:id="0">
    <w:p w:rsidR="00F176DA" w:rsidRDefault="00F176D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7" w:rsidRPr="004A1E8D" w:rsidRDefault="00E85C07" w:rsidP="004A1E8D">
    <w:pPr>
      <w:pStyle w:val="a5"/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Pr="004A1E8D" w:rsidRDefault="00F176DA" w:rsidP="004A1E8D">
    <w:pPr>
      <w:pStyle w:val="a5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A" w:rsidRDefault="00F176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316D5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4E59B7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52FA3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520F0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176DA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7239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header" Target="header83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8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header" Target="header65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55" Type="http://schemas.openxmlformats.org/officeDocument/2006/relationships/header" Target="header75.xml"/><Relationship Id="rId171" Type="http://schemas.openxmlformats.org/officeDocument/2006/relationships/footer" Target="footer82.xml"/><Relationship Id="rId176" Type="http://schemas.openxmlformats.org/officeDocument/2006/relationships/header" Target="header86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222" Type="http://schemas.openxmlformats.org/officeDocument/2006/relationships/footer" Target="footer108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45" Type="http://schemas.openxmlformats.org/officeDocument/2006/relationships/header" Target="header70.xml"/><Relationship Id="rId161" Type="http://schemas.openxmlformats.org/officeDocument/2006/relationships/header" Target="header78.xml"/><Relationship Id="rId166" Type="http://schemas.openxmlformats.org/officeDocument/2006/relationships/footer" Target="footer80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header" Target="header10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0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35" Type="http://schemas.openxmlformats.org/officeDocument/2006/relationships/footer" Target="footer64.xml"/><Relationship Id="rId151" Type="http://schemas.openxmlformats.org/officeDocument/2006/relationships/header" Target="header73.xml"/><Relationship Id="rId156" Type="http://schemas.openxmlformats.org/officeDocument/2006/relationships/footer" Target="footer75.xml"/><Relationship Id="rId177" Type="http://schemas.openxmlformats.org/officeDocument/2006/relationships/footer" Target="foot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223" Type="http://schemas.openxmlformats.org/officeDocument/2006/relationships/fontTable" Target="fontTable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oter" Target="footer67.xml"/><Relationship Id="rId146" Type="http://schemas.openxmlformats.org/officeDocument/2006/relationships/header" Target="header71.xml"/><Relationship Id="rId167" Type="http://schemas.openxmlformats.org/officeDocument/2006/relationships/header" Target="header81.xml"/><Relationship Id="rId188" Type="http://schemas.openxmlformats.org/officeDocument/2006/relationships/header" Target="header9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8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header" Target="header107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header" Target="head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7.xml"/><Relationship Id="rId224" Type="http://schemas.openxmlformats.org/officeDocument/2006/relationships/theme" Target="theme/theme1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219" Type="http://schemas.openxmlformats.org/officeDocument/2006/relationships/footer" Target="footer106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header" Target="header80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header" Target="header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footer" Target="footer79.xml"/><Relationship Id="rId186" Type="http://schemas.openxmlformats.org/officeDocument/2006/relationships/footer" Target="footer90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927B-8290-4C95-ACB6-837D0D0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1836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2021-02-05T10:13:00Z</cp:lastPrinted>
  <dcterms:created xsi:type="dcterms:W3CDTF">2022-11-22T04:43:00Z</dcterms:created>
  <dcterms:modified xsi:type="dcterms:W3CDTF">2022-11-22T04:45:00Z</dcterms:modified>
</cp:coreProperties>
</file>