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4DFC2C8" w14:textId="77777777" w:rsidR="00C51CBE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2F6390D2" w14:textId="24254549" w:rsidR="00326E86" w:rsidRDefault="0005462C" w:rsidP="00C51CBE">
            <w:pPr>
              <w:snapToGrid w:val="0"/>
              <w:ind w:right="119" w:firstLineChars="112" w:firstLine="315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C51CBE" w:rsidRPr="00D8652C">
              <w:rPr>
                <w:b/>
                <w:noProof/>
                <w:sz w:val="28"/>
              </w:rPr>
              <w:t>令和５年度　札幌市における下水道事業の在り方検討支援業務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F265D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1CBE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2023-09-22T00:43:00Z</dcterms:modified>
</cp:coreProperties>
</file>