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2E4676C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26CB1" w:rsidRPr="00773B99">
              <w:rPr>
                <w:b/>
                <w:noProof/>
                <w:sz w:val="28"/>
              </w:rPr>
              <w:t>吉田川ほか５暗渠河川調査業務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26CB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155E4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2023-07-11T04:30:00Z</dcterms:modified>
</cp:coreProperties>
</file>