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C01A6" w14:paraId="1496EAEE" w14:textId="77777777" w:rsidTr="0044051B">
        <w:trPr>
          <w:trHeight w:val="12416"/>
        </w:trPr>
        <w:tc>
          <w:tcPr>
            <w:tcW w:w="9072" w:type="dxa"/>
          </w:tcPr>
          <w:p w14:paraId="6BDD4EAD" w14:textId="77777777" w:rsidR="005C01A6" w:rsidRDefault="005C01A6">
            <w:pPr>
              <w:ind w:right="120"/>
              <w:rPr>
                <w:sz w:val="24"/>
              </w:rPr>
            </w:pPr>
          </w:p>
          <w:p w14:paraId="2420399C" w14:textId="77777777" w:rsidR="005C01A6" w:rsidRDefault="005C01A6">
            <w:pPr>
              <w:ind w:right="120"/>
              <w:rPr>
                <w:sz w:val="24"/>
              </w:rPr>
            </w:pPr>
          </w:p>
          <w:p w14:paraId="034EEBC5" w14:textId="77777777" w:rsidR="005C01A6" w:rsidRDefault="005C01A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5B78CBB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6D9EA332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79E7AE03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480B998F" w14:textId="77777777" w:rsidR="005C01A6" w:rsidRPr="00763E24" w:rsidRDefault="005C01A6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00ECF28" w14:textId="77777777" w:rsidR="005C01A6" w:rsidRDefault="005C01A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32DDA97" w14:textId="77777777" w:rsidR="005C01A6" w:rsidRPr="00857579" w:rsidRDefault="005C01A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127C161" w14:textId="77777777" w:rsidR="005C01A6" w:rsidRDefault="005C01A6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D326448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613DE0EA" w14:textId="77777777" w:rsidR="005C01A6" w:rsidRDefault="005C01A6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DEA6B25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451D20C4" w14:textId="77777777" w:rsidR="005C01A6" w:rsidRPr="00857579" w:rsidRDefault="005C01A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097ECD22" w14:textId="77777777" w:rsidR="005C01A6" w:rsidRPr="00857579" w:rsidRDefault="005C01A6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090413B" w14:textId="77777777" w:rsidR="005C01A6" w:rsidRDefault="005C01A6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92350E6" w14:textId="77777777" w:rsidR="005C01A6" w:rsidRDefault="005C01A6">
            <w:pPr>
              <w:ind w:right="120"/>
              <w:rPr>
                <w:sz w:val="24"/>
              </w:rPr>
            </w:pPr>
          </w:p>
          <w:p w14:paraId="7AE34092" w14:textId="77777777" w:rsidR="005C01A6" w:rsidRDefault="005C01A6">
            <w:pPr>
              <w:ind w:right="120"/>
              <w:rPr>
                <w:sz w:val="24"/>
              </w:rPr>
            </w:pPr>
          </w:p>
          <w:p w14:paraId="7B312A01" w14:textId="77777777" w:rsidR="005C01A6" w:rsidRPr="008105C4" w:rsidRDefault="005C01A6">
            <w:pPr>
              <w:ind w:right="120"/>
              <w:rPr>
                <w:sz w:val="24"/>
              </w:rPr>
            </w:pPr>
          </w:p>
          <w:p w14:paraId="28256A11" w14:textId="77777777" w:rsidR="005C01A6" w:rsidRDefault="005C01A6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EE0384">
              <w:rPr>
                <w:b/>
                <w:noProof/>
                <w:sz w:val="28"/>
              </w:rPr>
              <w:t>下水道管路施設耐震診断調査業務その１</w:t>
            </w:r>
          </w:p>
          <w:p w14:paraId="3E62D1D6" w14:textId="77777777" w:rsidR="005C01A6" w:rsidRDefault="005C01A6">
            <w:pPr>
              <w:ind w:right="120"/>
              <w:rPr>
                <w:sz w:val="24"/>
              </w:rPr>
            </w:pPr>
          </w:p>
          <w:p w14:paraId="7018D967" w14:textId="77777777" w:rsidR="005C01A6" w:rsidRPr="00094CAF" w:rsidRDefault="005C01A6">
            <w:pPr>
              <w:ind w:right="120"/>
              <w:rPr>
                <w:sz w:val="24"/>
              </w:rPr>
            </w:pPr>
          </w:p>
          <w:p w14:paraId="04593C62" w14:textId="77777777" w:rsidR="005C01A6" w:rsidRDefault="005C01A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6E6E27BB" w14:textId="77777777" w:rsidR="005C01A6" w:rsidRPr="006F5CB5" w:rsidRDefault="005C01A6">
            <w:pPr>
              <w:ind w:right="120"/>
              <w:rPr>
                <w:sz w:val="24"/>
              </w:rPr>
            </w:pPr>
          </w:p>
          <w:p w14:paraId="12F7309D" w14:textId="77777777" w:rsidR="005C01A6" w:rsidRPr="00857579" w:rsidRDefault="005C01A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010BE4B" w14:textId="77777777" w:rsidR="005C01A6" w:rsidRDefault="005C01A6">
            <w:pPr>
              <w:rPr>
                <w:sz w:val="22"/>
              </w:rPr>
            </w:pPr>
          </w:p>
          <w:p w14:paraId="0D611320" w14:textId="77777777" w:rsidR="005C01A6" w:rsidRPr="00857579" w:rsidRDefault="005C01A6">
            <w:pPr>
              <w:rPr>
                <w:sz w:val="22"/>
              </w:rPr>
            </w:pPr>
          </w:p>
          <w:p w14:paraId="602757DD" w14:textId="77777777" w:rsidR="005C01A6" w:rsidRPr="00857579" w:rsidRDefault="005C01A6">
            <w:pPr>
              <w:rPr>
                <w:sz w:val="22"/>
              </w:rPr>
            </w:pPr>
          </w:p>
          <w:p w14:paraId="60629DB0" w14:textId="77777777" w:rsidR="005C01A6" w:rsidRPr="00857579" w:rsidRDefault="005C01A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2485210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6B810394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4F7347D1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CBF634E" w14:textId="77777777" w:rsidR="005C01A6" w:rsidRPr="00F4769B" w:rsidRDefault="005C01A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551A60A" w14:textId="77777777" w:rsidR="005C01A6" w:rsidRPr="00F4769B" w:rsidRDefault="005C01A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85BAD78" w14:textId="77777777" w:rsidR="005C01A6" w:rsidRDefault="005C01A6">
      <w:pPr>
        <w:rPr>
          <w:sz w:val="22"/>
        </w:rPr>
        <w:sectPr w:rsidR="005C01A6" w:rsidSect="005C01A6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C01A6" w14:paraId="48795C70" w14:textId="77777777" w:rsidTr="0044051B">
        <w:trPr>
          <w:trHeight w:val="12416"/>
        </w:trPr>
        <w:tc>
          <w:tcPr>
            <w:tcW w:w="9072" w:type="dxa"/>
          </w:tcPr>
          <w:p w14:paraId="301A9449" w14:textId="77777777" w:rsidR="005C01A6" w:rsidRDefault="005C01A6">
            <w:pPr>
              <w:ind w:right="120"/>
              <w:rPr>
                <w:sz w:val="24"/>
              </w:rPr>
            </w:pPr>
          </w:p>
          <w:p w14:paraId="06B77722" w14:textId="77777777" w:rsidR="005C01A6" w:rsidRDefault="005C01A6">
            <w:pPr>
              <w:ind w:right="120"/>
              <w:rPr>
                <w:sz w:val="24"/>
              </w:rPr>
            </w:pPr>
          </w:p>
          <w:p w14:paraId="4762192F" w14:textId="77777777" w:rsidR="005C01A6" w:rsidRDefault="005C01A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96D0501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0665C48B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0931BF6C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54894B2E" w14:textId="77777777" w:rsidR="005C01A6" w:rsidRPr="00763E24" w:rsidRDefault="005C01A6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215FF59" w14:textId="77777777" w:rsidR="005C01A6" w:rsidRDefault="005C01A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0F1D8CB" w14:textId="77777777" w:rsidR="005C01A6" w:rsidRPr="00857579" w:rsidRDefault="005C01A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916A6F5" w14:textId="77777777" w:rsidR="005C01A6" w:rsidRDefault="005C01A6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50FDC38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2C803AAB" w14:textId="77777777" w:rsidR="005C01A6" w:rsidRDefault="005C01A6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E57824B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0E2E5EBA" w14:textId="77777777" w:rsidR="005C01A6" w:rsidRPr="00857579" w:rsidRDefault="005C01A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3F4B321" w14:textId="77777777" w:rsidR="005C01A6" w:rsidRPr="00857579" w:rsidRDefault="005C01A6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D88BD3F" w14:textId="77777777" w:rsidR="005C01A6" w:rsidRDefault="005C01A6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1D105F0" w14:textId="77777777" w:rsidR="005C01A6" w:rsidRDefault="005C01A6">
            <w:pPr>
              <w:ind w:right="120"/>
              <w:rPr>
                <w:sz w:val="24"/>
              </w:rPr>
            </w:pPr>
          </w:p>
          <w:p w14:paraId="4ADD78F7" w14:textId="77777777" w:rsidR="005C01A6" w:rsidRDefault="005C01A6">
            <w:pPr>
              <w:ind w:right="120"/>
              <w:rPr>
                <w:sz w:val="24"/>
              </w:rPr>
            </w:pPr>
          </w:p>
          <w:p w14:paraId="2D767F17" w14:textId="77777777" w:rsidR="005C01A6" w:rsidRPr="008105C4" w:rsidRDefault="005C01A6">
            <w:pPr>
              <w:ind w:right="120"/>
              <w:rPr>
                <w:sz w:val="24"/>
              </w:rPr>
            </w:pPr>
          </w:p>
          <w:p w14:paraId="35F65A4A" w14:textId="77777777" w:rsidR="005C01A6" w:rsidRDefault="005C01A6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EE0384">
              <w:rPr>
                <w:b/>
                <w:noProof/>
                <w:sz w:val="28"/>
              </w:rPr>
              <w:t>下水道管路施設耐震診断調査業務その２</w:t>
            </w:r>
          </w:p>
          <w:p w14:paraId="46F2A6EB" w14:textId="77777777" w:rsidR="005C01A6" w:rsidRDefault="005C01A6">
            <w:pPr>
              <w:ind w:right="120"/>
              <w:rPr>
                <w:sz w:val="24"/>
              </w:rPr>
            </w:pPr>
          </w:p>
          <w:p w14:paraId="65FA5DA2" w14:textId="77777777" w:rsidR="005C01A6" w:rsidRPr="00094CAF" w:rsidRDefault="005C01A6">
            <w:pPr>
              <w:ind w:right="120"/>
              <w:rPr>
                <w:sz w:val="24"/>
              </w:rPr>
            </w:pPr>
          </w:p>
          <w:p w14:paraId="50E70F01" w14:textId="77777777" w:rsidR="005C01A6" w:rsidRDefault="005C01A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4B377C91" w14:textId="77777777" w:rsidR="005C01A6" w:rsidRPr="006F5CB5" w:rsidRDefault="005C01A6">
            <w:pPr>
              <w:ind w:right="120"/>
              <w:rPr>
                <w:sz w:val="24"/>
              </w:rPr>
            </w:pPr>
          </w:p>
          <w:p w14:paraId="2AB2B366" w14:textId="77777777" w:rsidR="005C01A6" w:rsidRPr="00857579" w:rsidRDefault="005C01A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4991909" w14:textId="77777777" w:rsidR="005C01A6" w:rsidRDefault="005C01A6">
            <w:pPr>
              <w:rPr>
                <w:sz w:val="22"/>
              </w:rPr>
            </w:pPr>
          </w:p>
          <w:p w14:paraId="206244F7" w14:textId="77777777" w:rsidR="005C01A6" w:rsidRPr="00857579" w:rsidRDefault="005C01A6">
            <w:pPr>
              <w:rPr>
                <w:sz w:val="22"/>
              </w:rPr>
            </w:pPr>
          </w:p>
          <w:p w14:paraId="74FC7146" w14:textId="77777777" w:rsidR="005C01A6" w:rsidRPr="00857579" w:rsidRDefault="005C01A6">
            <w:pPr>
              <w:rPr>
                <w:sz w:val="22"/>
              </w:rPr>
            </w:pPr>
          </w:p>
          <w:p w14:paraId="13927774" w14:textId="77777777" w:rsidR="005C01A6" w:rsidRPr="00857579" w:rsidRDefault="005C01A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4FD5BB4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36B3FBEE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31D4B6E6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2DC0814" w14:textId="77777777" w:rsidR="005C01A6" w:rsidRPr="00F4769B" w:rsidRDefault="005C01A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E2EEDD5" w14:textId="77777777" w:rsidR="005C01A6" w:rsidRPr="00F4769B" w:rsidRDefault="005C01A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9670D45" w14:textId="77777777" w:rsidR="005C01A6" w:rsidRDefault="005C01A6">
      <w:pPr>
        <w:rPr>
          <w:sz w:val="22"/>
        </w:rPr>
        <w:sectPr w:rsidR="005C01A6" w:rsidSect="005C01A6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C01A6" w14:paraId="698C1B5D" w14:textId="77777777" w:rsidTr="0044051B">
        <w:trPr>
          <w:trHeight w:val="12416"/>
        </w:trPr>
        <w:tc>
          <w:tcPr>
            <w:tcW w:w="9072" w:type="dxa"/>
          </w:tcPr>
          <w:p w14:paraId="31750AE0" w14:textId="77777777" w:rsidR="005C01A6" w:rsidRDefault="005C01A6">
            <w:pPr>
              <w:ind w:right="120"/>
              <w:rPr>
                <w:sz w:val="24"/>
              </w:rPr>
            </w:pPr>
          </w:p>
          <w:p w14:paraId="722F020C" w14:textId="77777777" w:rsidR="005C01A6" w:rsidRDefault="005C01A6">
            <w:pPr>
              <w:ind w:right="120"/>
              <w:rPr>
                <w:sz w:val="24"/>
              </w:rPr>
            </w:pPr>
          </w:p>
          <w:p w14:paraId="106E7BED" w14:textId="77777777" w:rsidR="005C01A6" w:rsidRDefault="005C01A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994E66C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6058A755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44184983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72C8F410" w14:textId="77777777" w:rsidR="005C01A6" w:rsidRPr="00763E24" w:rsidRDefault="005C01A6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24802F9" w14:textId="77777777" w:rsidR="005C01A6" w:rsidRDefault="005C01A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FA6D95B" w14:textId="77777777" w:rsidR="005C01A6" w:rsidRPr="00857579" w:rsidRDefault="005C01A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EED5C29" w14:textId="77777777" w:rsidR="005C01A6" w:rsidRDefault="005C01A6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2F58482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4FE9538E" w14:textId="77777777" w:rsidR="005C01A6" w:rsidRDefault="005C01A6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53750D1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762440C8" w14:textId="77777777" w:rsidR="005C01A6" w:rsidRPr="00857579" w:rsidRDefault="005C01A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67D63735" w14:textId="77777777" w:rsidR="005C01A6" w:rsidRPr="00857579" w:rsidRDefault="005C01A6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010E484" w14:textId="77777777" w:rsidR="005C01A6" w:rsidRDefault="005C01A6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431B63E2" w14:textId="77777777" w:rsidR="005C01A6" w:rsidRDefault="005C01A6">
            <w:pPr>
              <w:ind w:right="120"/>
              <w:rPr>
                <w:sz w:val="24"/>
              </w:rPr>
            </w:pPr>
          </w:p>
          <w:p w14:paraId="0CD3BD55" w14:textId="77777777" w:rsidR="005C01A6" w:rsidRDefault="005C01A6">
            <w:pPr>
              <w:ind w:right="120"/>
              <w:rPr>
                <w:sz w:val="24"/>
              </w:rPr>
            </w:pPr>
          </w:p>
          <w:p w14:paraId="32130C65" w14:textId="77777777" w:rsidR="005C01A6" w:rsidRPr="008105C4" w:rsidRDefault="005C01A6">
            <w:pPr>
              <w:ind w:right="120"/>
              <w:rPr>
                <w:sz w:val="24"/>
              </w:rPr>
            </w:pPr>
          </w:p>
          <w:p w14:paraId="1FCF401B" w14:textId="77777777" w:rsidR="005C01A6" w:rsidRDefault="005C01A6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EE0384">
              <w:rPr>
                <w:b/>
                <w:noProof/>
                <w:sz w:val="28"/>
              </w:rPr>
              <w:t>下水道管路施設耐震診断調査業務その３</w:t>
            </w:r>
          </w:p>
          <w:p w14:paraId="6CDB153C" w14:textId="77777777" w:rsidR="005C01A6" w:rsidRDefault="005C01A6">
            <w:pPr>
              <w:ind w:right="120"/>
              <w:rPr>
                <w:sz w:val="24"/>
              </w:rPr>
            </w:pPr>
          </w:p>
          <w:p w14:paraId="2BCA9F4D" w14:textId="77777777" w:rsidR="005C01A6" w:rsidRPr="00094CAF" w:rsidRDefault="005C01A6">
            <w:pPr>
              <w:ind w:right="120"/>
              <w:rPr>
                <w:sz w:val="24"/>
              </w:rPr>
            </w:pPr>
          </w:p>
          <w:p w14:paraId="174E143B" w14:textId="77777777" w:rsidR="005C01A6" w:rsidRDefault="005C01A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96AEB4F" w14:textId="77777777" w:rsidR="005C01A6" w:rsidRPr="006F5CB5" w:rsidRDefault="005C01A6">
            <w:pPr>
              <w:ind w:right="120"/>
              <w:rPr>
                <w:sz w:val="24"/>
              </w:rPr>
            </w:pPr>
          </w:p>
          <w:p w14:paraId="05D2014E" w14:textId="77777777" w:rsidR="005C01A6" w:rsidRPr="00857579" w:rsidRDefault="005C01A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488CB60" w14:textId="77777777" w:rsidR="005C01A6" w:rsidRDefault="005C01A6">
            <w:pPr>
              <w:rPr>
                <w:sz w:val="22"/>
              </w:rPr>
            </w:pPr>
          </w:p>
          <w:p w14:paraId="6EEF0AFF" w14:textId="77777777" w:rsidR="005C01A6" w:rsidRPr="00857579" w:rsidRDefault="005C01A6">
            <w:pPr>
              <w:rPr>
                <w:sz w:val="22"/>
              </w:rPr>
            </w:pPr>
          </w:p>
          <w:p w14:paraId="6385D2C5" w14:textId="77777777" w:rsidR="005C01A6" w:rsidRPr="00857579" w:rsidRDefault="005C01A6">
            <w:pPr>
              <w:rPr>
                <w:sz w:val="22"/>
              </w:rPr>
            </w:pPr>
          </w:p>
          <w:p w14:paraId="1FF3AC68" w14:textId="77777777" w:rsidR="005C01A6" w:rsidRPr="00857579" w:rsidRDefault="005C01A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229C747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77CEE327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  <w:p w14:paraId="56ED52BE" w14:textId="77777777" w:rsidR="005C01A6" w:rsidRDefault="005C01A6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F029E8B" w14:textId="77777777" w:rsidR="005C01A6" w:rsidRPr="00F4769B" w:rsidRDefault="005C01A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2891994" w14:textId="77777777" w:rsidR="005C01A6" w:rsidRPr="00F4769B" w:rsidRDefault="005C01A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0A72FDD" w14:textId="77777777" w:rsidR="005C01A6" w:rsidRDefault="005C01A6">
      <w:pPr>
        <w:rPr>
          <w:sz w:val="22"/>
        </w:rPr>
        <w:sectPr w:rsidR="005C01A6" w:rsidSect="005C01A6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68E3F6BE" w14:textId="77777777" w:rsidR="005C01A6" w:rsidRPr="00F4769B" w:rsidRDefault="005C01A6">
      <w:pPr>
        <w:rPr>
          <w:sz w:val="20"/>
        </w:rPr>
      </w:pPr>
    </w:p>
    <w:sectPr w:rsidR="005C01A6" w:rsidRPr="00F4769B" w:rsidSect="005C01A6"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AB14" w14:textId="77777777" w:rsidR="005C01A6" w:rsidRDefault="005C01A6" w:rsidP="00F52A78">
      <w:r>
        <w:separator/>
      </w:r>
    </w:p>
  </w:endnote>
  <w:endnote w:type="continuationSeparator" w:id="0">
    <w:p w14:paraId="4371FBB0" w14:textId="77777777" w:rsidR="005C01A6" w:rsidRDefault="005C01A6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BF7A" w14:textId="77777777" w:rsidR="005C01A6" w:rsidRDefault="005C01A6" w:rsidP="00F52A78">
      <w:r>
        <w:separator/>
      </w:r>
    </w:p>
  </w:footnote>
  <w:footnote w:type="continuationSeparator" w:id="0">
    <w:p w14:paraId="359D3C13" w14:textId="77777777" w:rsidR="005C01A6" w:rsidRDefault="005C01A6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5177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07FEF"/>
    <w:rsid w:val="0044051B"/>
    <w:rsid w:val="00464EE6"/>
    <w:rsid w:val="00473065"/>
    <w:rsid w:val="004A721E"/>
    <w:rsid w:val="00504412"/>
    <w:rsid w:val="00523472"/>
    <w:rsid w:val="005354D1"/>
    <w:rsid w:val="005C01A6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B1EC9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3EE7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1</cp:revision>
  <cp:lastPrinted>2023-04-27T04:54:00Z</cp:lastPrinted>
  <dcterms:created xsi:type="dcterms:W3CDTF">2023-05-08T07:06:00Z</dcterms:created>
  <dcterms:modified xsi:type="dcterms:W3CDTF">2023-05-08T07:07:00Z</dcterms:modified>
</cp:coreProperties>
</file>