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65" w:rsidRPr="006901A2" w:rsidRDefault="00266265" w:rsidP="00266265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bookmarkStart w:id="0" w:name="OLE_LINK1"/>
      <w:r w:rsidRPr="006901A2">
        <w:rPr>
          <w:rFonts w:asciiTheme="majorEastAsia" w:eastAsiaTheme="majorEastAsia" w:hAnsiTheme="majorEastAsia" w:hint="eastAsia"/>
          <w:sz w:val="22"/>
          <w:szCs w:val="22"/>
        </w:rPr>
        <w:t>技術提案様式４</w:t>
      </w:r>
    </w:p>
    <w:p w:rsidR="00266265" w:rsidRPr="006901A2" w:rsidRDefault="00266265" w:rsidP="00266265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266265" w:rsidRPr="006901A2" w:rsidRDefault="00266265" w:rsidP="00266265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定山渓水再生プラザ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266265" w:rsidRPr="006901A2" w:rsidRDefault="00266265" w:rsidP="00266265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5B0D70" w:rsidRDefault="000A6269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３</w:t>
      </w:r>
      <w:r w:rsidRPr="000857F9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地域性</w:t>
      </w:r>
    </w:p>
    <w:p w:rsidR="000A6269" w:rsidRPr="000857F9" w:rsidRDefault="000A6269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0857F9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１</w:t>
      </w:r>
      <w:r w:rsidR="005B0D70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札幌市との災害時協力協定</w:t>
      </w:r>
      <w:r w:rsidR="00FF3D8D">
        <w:rPr>
          <w:rFonts w:asciiTheme="minorEastAsia" w:eastAsiaTheme="minorEastAsia" w:hAnsiTheme="minorEastAsia" w:hint="eastAsia"/>
          <w:spacing w:val="20"/>
          <w:sz w:val="22"/>
          <w:szCs w:val="22"/>
        </w:rPr>
        <w:t>締結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企業</w:t>
      </w:r>
    </w:p>
    <w:tbl>
      <w:tblPr>
        <w:tblW w:w="119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5812"/>
      </w:tblGrid>
      <w:tr w:rsidR="00266265" w:rsidRPr="001D47CD" w:rsidTr="00C54BFA">
        <w:trPr>
          <w:trHeight w:val="70"/>
        </w:trPr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6265" w:rsidRPr="00376B0E" w:rsidRDefault="00266265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協定の名称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265" w:rsidRPr="00376B0E" w:rsidRDefault="00266265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協定締結</w:t>
            </w:r>
            <w:r w:rsidR="00FF3D8D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</w:p>
        </w:tc>
      </w:tr>
      <w:tr w:rsidR="00266265" w:rsidRPr="001D47CD" w:rsidTr="00C54BFA">
        <w:trPr>
          <w:trHeight w:val="553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265" w:rsidRPr="00376B0E" w:rsidRDefault="00266265" w:rsidP="005F4A0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265" w:rsidRPr="00376B0E" w:rsidRDefault="00266265" w:rsidP="005F4A0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F3D8D" w:rsidRDefault="000A6269" w:rsidP="000A6269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19127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FF3D8D">
        <w:rPr>
          <w:rFonts w:asciiTheme="majorEastAsia" w:eastAsiaTheme="majorEastAsia" w:hAnsiTheme="majorEastAsia" w:hint="eastAsia"/>
          <w:sz w:val="20"/>
          <w:szCs w:val="20"/>
        </w:rPr>
        <w:t>協定書の写しを添えること。</w:t>
      </w:r>
    </w:p>
    <w:p w:rsidR="000A6269" w:rsidRDefault="00FF3D8D" w:rsidP="000A6269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注２）協定締結者が入札参加者の加盟する組合等の団体の場合は、その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団体</w:t>
      </w:r>
      <w:r>
        <w:rPr>
          <w:rFonts w:asciiTheme="majorEastAsia" w:eastAsiaTheme="majorEastAsia" w:hAnsiTheme="majorEastAsia" w:hint="eastAsia"/>
          <w:sz w:val="20"/>
          <w:szCs w:val="20"/>
        </w:rPr>
        <w:t>に加盟</w:t>
      </w:r>
      <w:r w:rsidR="00B23660">
        <w:rPr>
          <w:rFonts w:asciiTheme="majorEastAsia" w:eastAsiaTheme="majorEastAsia" w:hAnsiTheme="majorEastAsia" w:hint="eastAsia"/>
          <w:sz w:val="20"/>
          <w:szCs w:val="20"/>
        </w:rPr>
        <w:t>していることを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証明する書類</w:t>
      </w:r>
      <w:r w:rsidR="00B040B9">
        <w:rPr>
          <w:rFonts w:asciiTheme="majorEastAsia" w:eastAsiaTheme="majorEastAsia" w:hAnsiTheme="majorEastAsia" w:hint="eastAsia"/>
          <w:sz w:val="20"/>
          <w:szCs w:val="20"/>
        </w:rPr>
        <w:t>の写し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を添えること。</w:t>
      </w:r>
    </w:p>
    <w:p w:rsidR="00B23660" w:rsidRPr="00266265" w:rsidRDefault="00B23660" w:rsidP="000A62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bookmarkEnd w:id="0"/>
    <w:p w:rsidR="000A6269" w:rsidRPr="00B55ABC" w:rsidRDefault="00D25001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（２</w:t>
      </w:r>
      <w:r w:rsidR="000A6269">
        <w:rPr>
          <w:rFonts w:asciiTheme="minorEastAsia" w:eastAsiaTheme="minorEastAsia" w:hAnsiTheme="minorEastAsia" w:hint="eastAsia"/>
          <w:spacing w:val="20"/>
          <w:sz w:val="22"/>
          <w:szCs w:val="22"/>
        </w:rPr>
        <w:t>）札幌市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ワーク</w:t>
      </w:r>
      <w:r w:rsidR="00E86805">
        <w:rPr>
          <w:rFonts w:asciiTheme="minorEastAsia" w:eastAsiaTheme="minorEastAsia" w:hAnsiTheme="minorEastAsia" w:hint="eastAsia"/>
          <w:spacing w:val="20"/>
          <w:sz w:val="22"/>
          <w:szCs w:val="22"/>
        </w:rPr>
        <w:t>・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ライフ</w:t>
      </w:r>
      <w:r w:rsidR="00E86805">
        <w:rPr>
          <w:rFonts w:asciiTheme="minorEastAsia" w:eastAsiaTheme="minorEastAsia" w:hAnsiTheme="minorEastAsia" w:hint="eastAsia"/>
          <w:spacing w:val="20"/>
          <w:sz w:val="22"/>
          <w:szCs w:val="22"/>
        </w:rPr>
        <w:t>・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バランスp</w:t>
      </w:r>
      <w:r>
        <w:rPr>
          <w:rFonts w:asciiTheme="minorEastAsia" w:eastAsiaTheme="minorEastAsia" w:hAnsiTheme="minorEastAsia"/>
          <w:spacing w:val="20"/>
          <w:sz w:val="22"/>
          <w:szCs w:val="22"/>
        </w:rPr>
        <w:t>lus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認証企業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835"/>
        <w:gridCol w:w="2835"/>
      </w:tblGrid>
      <w:tr w:rsidR="000474CD" w:rsidRPr="001D47CD" w:rsidTr="00C54BFA">
        <w:trPr>
          <w:trHeight w:val="7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474CD" w:rsidRPr="00376B0E" w:rsidRDefault="000474CD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認証番号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CD" w:rsidRPr="00376B0E" w:rsidRDefault="000474CD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認証ステップ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474CD" w:rsidRDefault="000474CD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認証年月日</w:t>
            </w:r>
          </w:p>
        </w:tc>
      </w:tr>
      <w:tr w:rsidR="000474CD" w:rsidRPr="001D47CD" w:rsidTr="00C54BFA">
        <w:trPr>
          <w:trHeight w:val="509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0474CD" w:rsidRPr="00376B0E" w:rsidRDefault="00C54BFA" w:rsidP="00C54BF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札幌市ＷＬＢ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plus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企業 第　 　　号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CD" w:rsidRPr="00376B0E" w:rsidRDefault="000474CD" w:rsidP="005F4A0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474CD" w:rsidRPr="00376B0E" w:rsidRDefault="000474CD" w:rsidP="005F4A0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05B5C" w:rsidRPr="0019127A" w:rsidRDefault="000A6269" w:rsidP="00E86805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905B5C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19127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0474CD" w:rsidRPr="000474CD">
        <w:rPr>
          <w:rFonts w:asciiTheme="majorEastAsia" w:eastAsiaTheme="majorEastAsia" w:hAnsiTheme="majorEastAsia" w:hint="eastAsia"/>
          <w:sz w:val="20"/>
          <w:szCs w:val="20"/>
        </w:rPr>
        <w:t>札幌市ワーク・ライフ・バランスplus</w:t>
      </w:r>
      <w:r w:rsidR="000474CD">
        <w:rPr>
          <w:rFonts w:asciiTheme="majorEastAsia" w:eastAsiaTheme="majorEastAsia" w:hAnsiTheme="majorEastAsia" w:hint="eastAsia"/>
          <w:sz w:val="20"/>
          <w:szCs w:val="20"/>
        </w:rPr>
        <w:t>企業</w:t>
      </w:r>
      <w:r w:rsidR="00E86805">
        <w:rPr>
          <w:rFonts w:asciiTheme="majorEastAsia" w:eastAsiaTheme="majorEastAsia" w:hAnsiTheme="majorEastAsia" w:hint="eastAsia"/>
          <w:sz w:val="20"/>
          <w:szCs w:val="20"/>
        </w:rPr>
        <w:t>認証書の写しを添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え</w:t>
      </w:r>
      <w:r w:rsidR="00E86805">
        <w:rPr>
          <w:rFonts w:asciiTheme="majorEastAsia" w:eastAsiaTheme="majorEastAsia" w:hAnsiTheme="majorEastAsia" w:hint="eastAsia"/>
          <w:sz w:val="20"/>
          <w:szCs w:val="20"/>
        </w:rPr>
        <w:t>ること</w:t>
      </w:r>
      <w:r w:rsidRPr="0019127A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266265" w:rsidRPr="00905B5C" w:rsidRDefault="00266265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bookmarkStart w:id="1" w:name="_GoBack"/>
      <w:bookmarkEnd w:id="1"/>
    </w:p>
    <w:p w:rsidR="000A6269" w:rsidRDefault="00D25001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（３</w:t>
      </w:r>
      <w:r w:rsidR="000A6269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474CD">
        <w:rPr>
          <w:rFonts w:asciiTheme="minorEastAsia" w:eastAsiaTheme="minorEastAsia" w:hAnsiTheme="minorEastAsia" w:hint="eastAsia"/>
          <w:spacing w:val="20"/>
          <w:sz w:val="22"/>
          <w:szCs w:val="22"/>
        </w:rPr>
        <w:t>さっぽろ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エコメンバー登録企業</w:t>
      </w:r>
    </w:p>
    <w:tbl>
      <w:tblPr>
        <w:tblW w:w="124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835"/>
        <w:gridCol w:w="2835"/>
        <w:gridCol w:w="2977"/>
      </w:tblGrid>
      <w:tr w:rsidR="00FE69F1" w:rsidRPr="001D47CD" w:rsidTr="00C54BFA">
        <w:trPr>
          <w:trHeight w:val="7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FE69F1" w:rsidRPr="00376B0E" w:rsidRDefault="00FE69F1" w:rsidP="0052744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登録</w:t>
            </w:r>
            <w:r w:rsidR="000474CD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9F1" w:rsidRPr="00376B0E" w:rsidRDefault="00FE69F1" w:rsidP="0052744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登録</w:t>
            </w:r>
            <w:r w:rsidR="000474CD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9F1" w:rsidRPr="00376B0E" w:rsidRDefault="000474CD" w:rsidP="0052744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登録年月日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9F1" w:rsidRPr="00376B0E" w:rsidRDefault="000474CD" w:rsidP="0052744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有効期限</w:t>
            </w:r>
          </w:p>
        </w:tc>
      </w:tr>
      <w:tr w:rsidR="00FE69F1" w:rsidRPr="001D47CD" w:rsidTr="00C54BFA">
        <w:trPr>
          <w:trHeight w:val="461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FE69F1" w:rsidRPr="00376B0E" w:rsidRDefault="00FE69F1" w:rsidP="0052744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9F1" w:rsidRPr="00376B0E" w:rsidRDefault="00FE69F1" w:rsidP="0052744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9F1" w:rsidRPr="00376B0E" w:rsidRDefault="00FE69F1" w:rsidP="0052744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9F1" w:rsidRPr="00376B0E" w:rsidRDefault="00FE69F1" w:rsidP="0052744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474CD" w:rsidRPr="000474CD" w:rsidRDefault="000474CD" w:rsidP="000474CD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19127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0474CD">
        <w:rPr>
          <w:rFonts w:asciiTheme="majorEastAsia" w:eastAsiaTheme="majorEastAsia" w:hAnsiTheme="majorEastAsia" w:hint="eastAsia"/>
          <w:spacing w:val="20"/>
          <w:sz w:val="20"/>
          <w:szCs w:val="20"/>
        </w:rPr>
        <w:t>さっぽろエコメンバー</w:t>
      </w:r>
      <w:r w:rsidRPr="000474CD">
        <w:rPr>
          <w:rFonts w:asciiTheme="majorEastAsia" w:eastAsiaTheme="majorEastAsia" w:hAnsiTheme="majorEastAsia" w:hint="eastAsia"/>
          <w:sz w:val="20"/>
          <w:szCs w:val="20"/>
        </w:rPr>
        <w:t>登録通知書の写しを</w:t>
      </w:r>
      <w:r w:rsidR="003129AD">
        <w:rPr>
          <w:rFonts w:asciiTheme="majorEastAsia" w:eastAsiaTheme="majorEastAsia" w:hAnsiTheme="majorEastAsia" w:hint="eastAsia"/>
          <w:sz w:val="20"/>
          <w:szCs w:val="20"/>
        </w:rPr>
        <w:t>添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える</w:t>
      </w:r>
      <w:r w:rsidRPr="000474CD">
        <w:rPr>
          <w:rFonts w:asciiTheme="majorEastAsia" w:eastAsiaTheme="majorEastAsia" w:hAnsiTheme="majorEastAsia" w:hint="eastAsia"/>
          <w:sz w:val="20"/>
          <w:szCs w:val="20"/>
        </w:rPr>
        <w:t>こと。</w:t>
      </w:r>
    </w:p>
    <w:p w:rsidR="007F7043" w:rsidRPr="000474CD" w:rsidRDefault="000474CD" w:rsidP="00D25001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注2）</w:t>
      </w:r>
      <w:r w:rsidR="00B21852" w:rsidRPr="00081796">
        <w:rPr>
          <w:rFonts w:asciiTheme="majorEastAsia" w:eastAsiaTheme="majorEastAsia" w:hAnsiTheme="majorEastAsia" w:hint="eastAsia"/>
          <w:sz w:val="20"/>
          <w:szCs w:val="20"/>
        </w:rPr>
        <w:t>入札書提出期限</w:t>
      </w:r>
      <w:r>
        <w:rPr>
          <w:rFonts w:asciiTheme="majorEastAsia" w:eastAsiaTheme="majorEastAsia" w:hAnsiTheme="majorEastAsia" w:hint="eastAsia"/>
          <w:sz w:val="20"/>
          <w:szCs w:val="20"/>
        </w:rPr>
        <w:t>時点で有効期限内のものを評価対象とする。</w:t>
      </w:r>
    </w:p>
    <w:p w:rsidR="00266265" w:rsidRPr="00905B5C" w:rsidRDefault="00266265" w:rsidP="00D25001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:rsidR="00D25001" w:rsidRPr="00B55ABC" w:rsidRDefault="00D25001" w:rsidP="00D25001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（４）本市との契約履行実績</w:t>
      </w:r>
    </w:p>
    <w:tbl>
      <w:tblPr>
        <w:tblW w:w="7655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4"/>
        <w:gridCol w:w="2551"/>
      </w:tblGrid>
      <w:tr w:rsidR="00C54BFA" w:rsidRPr="001D47CD" w:rsidTr="00C54BFA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FA" w:rsidRPr="00376B0E" w:rsidRDefault="00C54BFA" w:rsidP="0052744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6B0E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FA" w:rsidRPr="00376B0E" w:rsidRDefault="00C54BFA" w:rsidP="00B2185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376B0E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</w:tr>
      <w:tr w:rsidR="00C54BFA" w:rsidRPr="001D47CD" w:rsidTr="00C54BFA">
        <w:trPr>
          <w:trHeight w:val="238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FA" w:rsidRPr="00376B0E" w:rsidRDefault="00C54BFA" w:rsidP="00FF3D8D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FA" w:rsidRPr="00C32770" w:rsidRDefault="00C54BFA" w:rsidP="00B2185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C54BFA" w:rsidRPr="001D47CD" w:rsidTr="00C54BFA">
        <w:trPr>
          <w:trHeight w:val="221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FA" w:rsidRPr="00376B0E" w:rsidRDefault="00C54BFA" w:rsidP="00FF3D8D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FA" w:rsidRPr="00C32770" w:rsidRDefault="00C54BFA" w:rsidP="00B2185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</w:tr>
    </w:tbl>
    <w:p w:rsidR="00D25001" w:rsidRPr="0019127A" w:rsidRDefault="00D25001" w:rsidP="00D25001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19127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761AE4">
        <w:rPr>
          <w:rFonts w:asciiTheme="majorEastAsia" w:eastAsiaTheme="majorEastAsia" w:hAnsiTheme="majorEastAsia" w:hint="eastAsia"/>
          <w:sz w:val="20"/>
          <w:szCs w:val="20"/>
        </w:rPr>
        <w:t>本市発注の下水処理施設</w:t>
      </w:r>
      <w:r w:rsidRPr="003C6D16">
        <w:rPr>
          <w:rFonts w:asciiTheme="majorEastAsia" w:eastAsiaTheme="majorEastAsia" w:hAnsiTheme="majorEastAsia" w:hint="eastAsia"/>
          <w:sz w:val="20"/>
          <w:szCs w:val="20"/>
        </w:rPr>
        <w:t>運転管理</w:t>
      </w:r>
      <w:r>
        <w:rPr>
          <w:rFonts w:asciiTheme="majorEastAsia" w:eastAsiaTheme="majorEastAsia" w:hAnsiTheme="majorEastAsia" w:hint="eastAsia"/>
          <w:sz w:val="20"/>
          <w:szCs w:val="20"/>
        </w:rPr>
        <w:t>業務</w:t>
      </w:r>
      <w:r w:rsidR="00761AE4">
        <w:rPr>
          <w:rFonts w:asciiTheme="majorEastAsia" w:eastAsiaTheme="majorEastAsia" w:hAnsiTheme="majorEastAsia" w:hint="eastAsia"/>
          <w:sz w:val="20"/>
          <w:szCs w:val="20"/>
        </w:rPr>
        <w:t>の履行実績について</w:t>
      </w:r>
      <w:r w:rsidR="00537804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91B4B">
        <w:rPr>
          <w:rFonts w:asciiTheme="majorEastAsia" w:eastAsiaTheme="majorEastAsia" w:hAnsiTheme="majorEastAsia" w:hint="eastAsia"/>
          <w:sz w:val="20"/>
          <w:szCs w:val="20"/>
        </w:rPr>
        <w:t>記入すること</w:t>
      </w:r>
    </w:p>
    <w:p w:rsidR="00D25001" w:rsidRDefault="00D25001" w:rsidP="00D25001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804">
        <w:rPr>
          <w:rFonts w:asciiTheme="majorEastAsia" w:eastAsiaTheme="majorEastAsia" w:hAnsiTheme="majorEastAsia"/>
          <w:sz w:val="20"/>
          <w:szCs w:val="20"/>
        </w:rPr>
        <w:t>2</w:t>
      </w:r>
      <w:r w:rsidRPr="0019127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C54BFA">
        <w:rPr>
          <w:rFonts w:asciiTheme="majorEastAsia" w:eastAsiaTheme="majorEastAsia" w:hAnsiTheme="majorEastAsia" w:hint="eastAsia"/>
          <w:sz w:val="20"/>
          <w:szCs w:val="20"/>
        </w:rPr>
        <w:t>協定書の写しを添えること。</w:t>
      </w:r>
    </w:p>
    <w:p w:rsidR="00FF3D8D" w:rsidRPr="00291B4B" w:rsidRDefault="00FF3D8D" w:rsidP="00BA65DA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sectPr w:rsidR="00FF3D8D" w:rsidRPr="00291B4B" w:rsidSect="00AF4834">
      <w:pgSz w:w="16838" w:h="11906" w:orient="landscape" w:code="9"/>
      <w:pgMar w:top="851" w:right="1134" w:bottom="851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0" w:rsidRDefault="00027D10" w:rsidP="000530EE">
      <w:r>
        <w:separator/>
      </w:r>
    </w:p>
  </w:endnote>
  <w:endnote w:type="continuationSeparator" w:id="0">
    <w:p w:rsidR="00027D10" w:rsidRDefault="00027D10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0" w:rsidRDefault="00027D10" w:rsidP="000530EE">
      <w:r>
        <w:separator/>
      </w:r>
    </w:p>
  </w:footnote>
  <w:footnote w:type="continuationSeparator" w:id="0">
    <w:p w:rsidR="00027D10" w:rsidRDefault="00027D10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D"/>
    <w:rsid w:val="000071A5"/>
    <w:rsid w:val="000100BA"/>
    <w:rsid w:val="00021458"/>
    <w:rsid w:val="000247C5"/>
    <w:rsid w:val="00027D10"/>
    <w:rsid w:val="00035D41"/>
    <w:rsid w:val="00040CC2"/>
    <w:rsid w:val="00046098"/>
    <w:rsid w:val="000472EB"/>
    <w:rsid w:val="000474CD"/>
    <w:rsid w:val="000530EE"/>
    <w:rsid w:val="00055B1A"/>
    <w:rsid w:val="000714A5"/>
    <w:rsid w:val="000754F2"/>
    <w:rsid w:val="00081097"/>
    <w:rsid w:val="00084C78"/>
    <w:rsid w:val="00091668"/>
    <w:rsid w:val="00092917"/>
    <w:rsid w:val="00093625"/>
    <w:rsid w:val="000A4E79"/>
    <w:rsid w:val="000A6269"/>
    <w:rsid w:val="000C3B3D"/>
    <w:rsid w:val="000C4DFF"/>
    <w:rsid w:val="000D652D"/>
    <w:rsid w:val="000D7693"/>
    <w:rsid w:val="000F2FD6"/>
    <w:rsid w:val="0011486B"/>
    <w:rsid w:val="001261B4"/>
    <w:rsid w:val="001316E4"/>
    <w:rsid w:val="00132C88"/>
    <w:rsid w:val="00136EF1"/>
    <w:rsid w:val="001640F4"/>
    <w:rsid w:val="001651F6"/>
    <w:rsid w:val="00174ACB"/>
    <w:rsid w:val="00174B82"/>
    <w:rsid w:val="0019127A"/>
    <w:rsid w:val="001C5C7F"/>
    <w:rsid w:val="001D47CD"/>
    <w:rsid w:val="001E09F1"/>
    <w:rsid w:val="001E0D86"/>
    <w:rsid w:val="001E6076"/>
    <w:rsid w:val="001E72EA"/>
    <w:rsid w:val="001F04A4"/>
    <w:rsid w:val="001F099B"/>
    <w:rsid w:val="001F6BAD"/>
    <w:rsid w:val="002021F9"/>
    <w:rsid w:val="00220ED9"/>
    <w:rsid w:val="002236BC"/>
    <w:rsid w:val="002334EE"/>
    <w:rsid w:val="00235739"/>
    <w:rsid w:val="00244719"/>
    <w:rsid w:val="00252812"/>
    <w:rsid w:val="00266265"/>
    <w:rsid w:val="0027046D"/>
    <w:rsid w:val="00283805"/>
    <w:rsid w:val="00291B4B"/>
    <w:rsid w:val="00292C54"/>
    <w:rsid w:val="002B4945"/>
    <w:rsid w:val="002B7BCE"/>
    <w:rsid w:val="002C0C3D"/>
    <w:rsid w:val="002C7159"/>
    <w:rsid w:val="002D09E9"/>
    <w:rsid w:val="002E538F"/>
    <w:rsid w:val="002F7B88"/>
    <w:rsid w:val="0030252F"/>
    <w:rsid w:val="00306FF4"/>
    <w:rsid w:val="003129AD"/>
    <w:rsid w:val="003403AB"/>
    <w:rsid w:val="00363B5B"/>
    <w:rsid w:val="00373EE3"/>
    <w:rsid w:val="00376B0E"/>
    <w:rsid w:val="003876AE"/>
    <w:rsid w:val="00393DD5"/>
    <w:rsid w:val="003A02BE"/>
    <w:rsid w:val="003A356F"/>
    <w:rsid w:val="003A4066"/>
    <w:rsid w:val="003C25D3"/>
    <w:rsid w:val="003C33CE"/>
    <w:rsid w:val="003D6692"/>
    <w:rsid w:val="003E2FC9"/>
    <w:rsid w:val="00411BBF"/>
    <w:rsid w:val="0041618B"/>
    <w:rsid w:val="00424A3E"/>
    <w:rsid w:val="004423EC"/>
    <w:rsid w:val="00461E94"/>
    <w:rsid w:val="004635E8"/>
    <w:rsid w:val="004A29F8"/>
    <w:rsid w:val="004A2D34"/>
    <w:rsid w:val="004B0A4C"/>
    <w:rsid w:val="004B710B"/>
    <w:rsid w:val="004E3B39"/>
    <w:rsid w:val="004E71D9"/>
    <w:rsid w:val="004F584F"/>
    <w:rsid w:val="004F5D5C"/>
    <w:rsid w:val="0050041B"/>
    <w:rsid w:val="00511E0B"/>
    <w:rsid w:val="005142C3"/>
    <w:rsid w:val="00520C8A"/>
    <w:rsid w:val="00537804"/>
    <w:rsid w:val="00567CA0"/>
    <w:rsid w:val="0057612A"/>
    <w:rsid w:val="005A031F"/>
    <w:rsid w:val="005A46F1"/>
    <w:rsid w:val="005B00F6"/>
    <w:rsid w:val="005B0D70"/>
    <w:rsid w:val="005D0913"/>
    <w:rsid w:val="005D57B9"/>
    <w:rsid w:val="005E4471"/>
    <w:rsid w:val="005F0289"/>
    <w:rsid w:val="005F4A02"/>
    <w:rsid w:val="00603B75"/>
    <w:rsid w:val="00606700"/>
    <w:rsid w:val="00615CD6"/>
    <w:rsid w:val="00622BA4"/>
    <w:rsid w:val="00624CE0"/>
    <w:rsid w:val="00627445"/>
    <w:rsid w:val="006358DB"/>
    <w:rsid w:val="006448F1"/>
    <w:rsid w:val="006640EC"/>
    <w:rsid w:val="00667AFC"/>
    <w:rsid w:val="00670DC8"/>
    <w:rsid w:val="006939F0"/>
    <w:rsid w:val="00696545"/>
    <w:rsid w:val="006D11E6"/>
    <w:rsid w:val="006D5496"/>
    <w:rsid w:val="006E5738"/>
    <w:rsid w:val="007111A5"/>
    <w:rsid w:val="007142EF"/>
    <w:rsid w:val="00723C47"/>
    <w:rsid w:val="0073097D"/>
    <w:rsid w:val="00735C10"/>
    <w:rsid w:val="00744A7E"/>
    <w:rsid w:val="00761AE4"/>
    <w:rsid w:val="00763A4A"/>
    <w:rsid w:val="007643D3"/>
    <w:rsid w:val="00764C32"/>
    <w:rsid w:val="00765CD3"/>
    <w:rsid w:val="00770568"/>
    <w:rsid w:val="00786037"/>
    <w:rsid w:val="00793221"/>
    <w:rsid w:val="007A5706"/>
    <w:rsid w:val="007A5B78"/>
    <w:rsid w:val="007B5614"/>
    <w:rsid w:val="007D3653"/>
    <w:rsid w:val="007D58F1"/>
    <w:rsid w:val="007F0129"/>
    <w:rsid w:val="007F7043"/>
    <w:rsid w:val="00801BA4"/>
    <w:rsid w:val="00810542"/>
    <w:rsid w:val="0081617F"/>
    <w:rsid w:val="00820795"/>
    <w:rsid w:val="00846225"/>
    <w:rsid w:val="008604AE"/>
    <w:rsid w:val="00860E9D"/>
    <w:rsid w:val="00863F4E"/>
    <w:rsid w:val="008778BB"/>
    <w:rsid w:val="00885A4C"/>
    <w:rsid w:val="00895EE9"/>
    <w:rsid w:val="008A6B30"/>
    <w:rsid w:val="008A73D4"/>
    <w:rsid w:val="008D1EBB"/>
    <w:rsid w:val="008D4790"/>
    <w:rsid w:val="008E6D06"/>
    <w:rsid w:val="00902019"/>
    <w:rsid w:val="009022BA"/>
    <w:rsid w:val="00905B5C"/>
    <w:rsid w:val="00907979"/>
    <w:rsid w:val="00911A42"/>
    <w:rsid w:val="00912376"/>
    <w:rsid w:val="00913327"/>
    <w:rsid w:val="00955439"/>
    <w:rsid w:val="00960F50"/>
    <w:rsid w:val="0096124A"/>
    <w:rsid w:val="0096392F"/>
    <w:rsid w:val="00964B56"/>
    <w:rsid w:val="00971E5E"/>
    <w:rsid w:val="00973D88"/>
    <w:rsid w:val="0099162F"/>
    <w:rsid w:val="009A203B"/>
    <w:rsid w:val="009A4ABB"/>
    <w:rsid w:val="009D6E06"/>
    <w:rsid w:val="009D771D"/>
    <w:rsid w:val="009F5960"/>
    <w:rsid w:val="00A0345D"/>
    <w:rsid w:val="00A21882"/>
    <w:rsid w:val="00A33221"/>
    <w:rsid w:val="00A36EC0"/>
    <w:rsid w:val="00A74145"/>
    <w:rsid w:val="00A82230"/>
    <w:rsid w:val="00A8291E"/>
    <w:rsid w:val="00A84ED3"/>
    <w:rsid w:val="00A850B1"/>
    <w:rsid w:val="00AB2A4E"/>
    <w:rsid w:val="00AB7818"/>
    <w:rsid w:val="00AD4FBF"/>
    <w:rsid w:val="00AE4460"/>
    <w:rsid w:val="00AF1ECA"/>
    <w:rsid w:val="00AF33EB"/>
    <w:rsid w:val="00AF4834"/>
    <w:rsid w:val="00B040B9"/>
    <w:rsid w:val="00B21852"/>
    <w:rsid w:val="00B2343F"/>
    <w:rsid w:val="00B23660"/>
    <w:rsid w:val="00B31C6A"/>
    <w:rsid w:val="00B326F5"/>
    <w:rsid w:val="00B32714"/>
    <w:rsid w:val="00B41F36"/>
    <w:rsid w:val="00B428DC"/>
    <w:rsid w:val="00B705C8"/>
    <w:rsid w:val="00B83188"/>
    <w:rsid w:val="00B85BBC"/>
    <w:rsid w:val="00B94095"/>
    <w:rsid w:val="00B964AE"/>
    <w:rsid w:val="00BA65DA"/>
    <w:rsid w:val="00BB174C"/>
    <w:rsid w:val="00BE2F9F"/>
    <w:rsid w:val="00BE7E0F"/>
    <w:rsid w:val="00BF4454"/>
    <w:rsid w:val="00C02F37"/>
    <w:rsid w:val="00C11414"/>
    <w:rsid w:val="00C15079"/>
    <w:rsid w:val="00C35F3B"/>
    <w:rsid w:val="00C37993"/>
    <w:rsid w:val="00C43482"/>
    <w:rsid w:val="00C54BFA"/>
    <w:rsid w:val="00C66487"/>
    <w:rsid w:val="00C752F7"/>
    <w:rsid w:val="00C82B27"/>
    <w:rsid w:val="00C9461B"/>
    <w:rsid w:val="00C96FC8"/>
    <w:rsid w:val="00CB4F03"/>
    <w:rsid w:val="00CB5B8C"/>
    <w:rsid w:val="00CD3813"/>
    <w:rsid w:val="00CE16B3"/>
    <w:rsid w:val="00CF4664"/>
    <w:rsid w:val="00D0388C"/>
    <w:rsid w:val="00D1318D"/>
    <w:rsid w:val="00D2091E"/>
    <w:rsid w:val="00D25001"/>
    <w:rsid w:val="00D309BB"/>
    <w:rsid w:val="00D3367C"/>
    <w:rsid w:val="00D42C8D"/>
    <w:rsid w:val="00D519E4"/>
    <w:rsid w:val="00D55962"/>
    <w:rsid w:val="00D6624D"/>
    <w:rsid w:val="00D726E9"/>
    <w:rsid w:val="00D917FC"/>
    <w:rsid w:val="00D94651"/>
    <w:rsid w:val="00D9736F"/>
    <w:rsid w:val="00DA1DEA"/>
    <w:rsid w:val="00DA37EB"/>
    <w:rsid w:val="00DB0763"/>
    <w:rsid w:val="00DB2E0B"/>
    <w:rsid w:val="00DC4B77"/>
    <w:rsid w:val="00DE474F"/>
    <w:rsid w:val="00DE62CD"/>
    <w:rsid w:val="00DE6AFA"/>
    <w:rsid w:val="00DF36BB"/>
    <w:rsid w:val="00E01D51"/>
    <w:rsid w:val="00E20A9E"/>
    <w:rsid w:val="00E30688"/>
    <w:rsid w:val="00E53502"/>
    <w:rsid w:val="00E54A38"/>
    <w:rsid w:val="00E562F9"/>
    <w:rsid w:val="00E836D1"/>
    <w:rsid w:val="00E86805"/>
    <w:rsid w:val="00E87AFB"/>
    <w:rsid w:val="00E87F83"/>
    <w:rsid w:val="00EB1736"/>
    <w:rsid w:val="00EB39FD"/>
    <w:rsid w:val="00EC3632"/>
    <w:rsid w:val="00EC6D12"/>
    <w:rsid w:val="00EC6E15"/>
    <w:rsid w:val="00ED3601"/>
    <w:rsid w:val="00ED3730"/>
    <w:rsid w:val="00F06EAA"/>
    <w:rsid w:val="00F17489"/>
    <w:rsid w:val="00F25E82"/>
    <w:rsid w:val="00F34642"/>
    <w:rsid w:val="00F34B56"/>
    <w:rsid w:val="00F607AE"/>
    <w:rsid w:val="00F65299"/>
    <w:rsid w:val="00F70981"/>
    <w:rsid w:val="00F7319C"/>
    <w:rsid w:val="00F94CF3"/>
    <w:rsid w:val="00FB5C88"/>
    <w:rsid w:val="00FB6A47"/>
    <w:rsid w:val="00FD28F8"/>
    <w:rsid w:val="00FD3642"/>
    <w:rsid w:val="00FE69F1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7EE43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table" w:styleId="ae">
    <w:name w:val="Table Grid"/>
    <w:basedOn w:val="a1"/>
    <w:rsid w:val="000A6269"/>
    <w:pPr>
      <w:ind w:left="267" w:firstLine="301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2015-10-15T02:08:00Z</dcterms:created>
  <dcterms:modified xsi:type="dcterms:W3CDTF">2021-12-03T02:03:00Z</dcterms:modified>
</cp:coreProperties>
</file>