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666400">
        <w:rPr>
          <w:rFonts w:hint="eastAsia"/>
        </w:rPr>
        <w:t>下水道河川</w:t>
      </w:r>
      <w:r w:rsidR="00666400" w:rsidRPr="00DB344C">
        <w:t>局</w:t>
      </w:r>
      <w:r w:rsidR="00666400">
        <w:rPr>
          <w:rFonts w:hint="eastAsia"/>
        </w:rPr>
        <w:t>事業推進部処理施設課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6F37A6" w:rsidRDefault="00EA4B58" w:rsidP="00EA0CE9">
            <w:pPr>
              <w:rPr>
                <w:w w:val="90"/>
              </w:rPr>
            </w:pPr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616FED" w:rsidRPr="003E1867">
              <w:rPr>
                <w:noProof/>
                <w:w w:val="90"/>
              </w:rPr>
              <w:t>22－5014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</w:p>
          <w:p w:rsidR="001D0671" w:rsidRDefault="00EA0CE9" w:rsidP="006F37A6">
            <w:pPr>
              <w:ind w:firstLineChars="100" w:firstLine="287"/>
            </w:pPr>
            <w:r w:rsidRPr="00EA0CE9">
              <w:rPr>
                <w:sz w:val="28"/>
              </w:rPr>
              <w:fldChar w:fldCharType="begin"/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rFonts w:hint="eastAsia"/>
                <w:sz w:val="28"/>
              </w:rPr>
              <w:instrText>MERGEFIELD 物品名称</w:instrText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sz w:val="28"/>
              </w:rPr>
              <w:fldChar w:fldCharType="separate"/>
            </w:r>
            <w:r w:rsidR="00616FED" w:rsidRPr="003E1867">
              <w:rPr>
                <w:noProof/>
                <w:sz w:val="28"/>
              </w:rPr>
              <w:t>下水道施設図面検索システムサーバ</w:t>
            </w:r>
            <w:r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事業推進部処理施設課</w:t>
      </w:r>
    </w:p>
    <w:p w:rsidR="00A325B1" w:rsidRDefault="00EA4B58" w:rsidP="00B94C11">
      <w:pPr>
        <w:spacing w:beforeLines="100" w:before="364"/>
        <w:ind w:firstLineChars="2100" w:firstLine="519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  <w:bookmarkStart w:id="0" w:name="_GoBack"/>
      <w:bookmarkEnd w:id="0"/>
    </w:p>
    <w:sectPr w:rsidR="00A325B1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616FED"/>
    <w:rsid w:val="00666400"/>
    <w:rsid w:val="006F37A6"/>
    <w:rsid w:val="00A325B1"/>
    <w:rsid w:val="00B57A58"/>
    <w:rsid w:val="00B94C11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B06C0D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D3E3-9035-41CF-8E09-2A990FA1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同等・規格確認書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221.鎌田　萌</cp:lastModifiedBy>
  <cp:revision>11</cp:revision>
  <cp:lastPrinted>2022-09-30T06:43:00Z</cp:lastPrinted>
  <dcterms:created xsi:type="dcterms:W3CDTF">2020-04-17T01:07:00Z</dcterms:created>
  <dcterms:modified xsi:type="dcterms:W3CDTF">2022-10-04T05:32:00Z</dcterms:modified>
</cp:coreProperties>
</file>