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B3922" w:rsidRPr="00BB1B66">
              <w:rPr>
                <w:rFonts w:asciiTheme="minorHAnsi" w:hAnsiTheme="minorHAnsi"/>
                <w:noProof/>
                <w:w w:val="90"/>
              </w:rPr>
              <w:t>22</w:t>
            </w:r>
            <w:r w:rsidR="00CB3922" w:rsidRPr="00BB1B66">
              <w:rPr>
                <w:rFonts w:asciiTheme="minorHAnsi" w:hAnsiTheme="minorHAnsi"/>
                <w:noProof/>
                <w:w w:val="90"/>
              </w:rPr>
              <w:t>－</w:t>
            </w:r>
            <w:r w:rsidR="00CB3922" w:rsidRPr="00BB1B66">
              <w:rPr>
                <w:rFonts w:asciiTheme="minorHAnsi" w:hAnsiTheme="minorHAnsi"/>
                <w:noProof/>
                <w:w w:val="90"/>
              </w:rPr>
              <w:t>8229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B3922" w:rsidRPr="00BB1B66">
              <w:rPr>
                <w:b/>
                <w:noProof/>
                <w:spacing w:val="6"/>
                <w:sz w:val="28"/>
              </w:rPr>
              <w:t>水再生プラザ発電施設等ばい煙測定業務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令和</w:t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4</w:t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年</w:t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7</w:t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月</w:t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13</w:t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(</w:t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水</w:t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令和</w:t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4</w:t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年</w:t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7</w:t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月</w:t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1</w:t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(</w:t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金</w:t>
            </w:r>
            <w:r w:rsidR="00CB3922" w:rsidRPr="00BB1B6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D0827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B3922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BF2E-7751-4A2D-B227-C096A8D5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43</cp:revision>
  <cp:lastPrinted>2021-08-02T07:02:00Z</cp:lastPrinted>
  <dcterms:created xsi:type="dcterms:W3CDTF">2020-11-10T06:44:00Z</dcterms:created>
  <dcterms:modified xsi:type="dcterms:W3CDTF">2022-06-21T04:13:00Z</dcterms:modified>
</cp:coreProperties>
</file>