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695AF1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695AF1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A73A66" w:rsidRPr="005600EB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下水道河川局庁舎衛生ポンプ修繕業務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695AF1" w:rsidP="00695AF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695AF1">
        <w:rPr>
          <w:rFonts w:asciiTheme="majorEastAsia" w:eastAsiaTheme="majorEastAsia" w:hAnsiTheme="majorEastAsia" w:hint="eastAsia"/>
          <w:spacing w:val="6"/>
          <w:sz w:val="24"/>
          <w:szCs w:val="24"/>
        </w:rPr>
        <w:t>衛生・空調等ポンプの修繕業務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695AF1">
        <w:rPr>
          <w:rFonts w:asciiTheme="minorEastAsia" w:hAnsiTheme="minorEastAsia" w:hint="eastAsia"/>
          <w:sz w:val="22"/>
        </w:rPr>
        <w:t>29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83407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0516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5AF1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3A66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2CC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5F52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2022-09-22T07:50:00Z</dcterms:modified>
</cp:coreProperties>
</file>