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E0546B" w:rsidRPr="002E6924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9F465B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846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65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46B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2022-10-03T06:29:00Z</dcterms:modified>
</cp:coreProperties>
</file>