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365D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365D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70516" w:rsidRPr="00E2729B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令和４年度　下水道雪処理施設新設基本検討業務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F55F52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札幌市工事等分類コード表に示す「70設備設計・監理」の「23下水道プラント設計」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3407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0516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F52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2022-08-23T09:59:00Z</dcterms:modified>
</cp:coreProperties>
</file>