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1E71AB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1E71AB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A31225" w:rsidRPr="00E17FB9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下水道河川局庁舎保守管理業務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1E71AB" w:rsidP="001E71AB">
      <w:pPr>
        <w:pStyle w:val="aa"/>
        <w:numPr>
          <w:ilvl w:val="0"/>
          <w:numId w:val="1"/>
        </w:numPr>
        <w:snapToGrid w:val="0"/>
        <w:spacing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ボイラー等設備に係る運転監視</w:t>
      </w:r>
      <w:r w:rsidR="00A31225">
        <w:rPr>
          <w:rFonts w:asciiTheme="majorEastAsia" w:eastAsiaTheme="majorEastAsia" w:hAnsiTheme="majorEastAsia" w:hint="eastAsia"/>
          <w:spacing w:val="6"/>
          <w:sz w:val="24"/>
          <w:szCs w:val="24"/>
        </w:rPr>
        <w:t>及び</w:t>
      </w:r>
      <w:r w:rsidR="00A31225">
        <w:rPr>
          <w:rFonts w:asciiTheme="majorEastAsia" w:eastAsiaTheme="majorEastAsia" w:hAnsiTheme="majorEastAsia" w:hint="eastAsia"/>
          <w:spacing w:val="6"/>
          <w:sz w:val="24"/>
          <w:szCs w:val="24"/>
        </w:rPr>
        <w:t>保守管理</w:t>
      </w:r>
      <w:r w:rsidR="00A31225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14488" w:type="dxa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835"/>
      </w:tblGrid>
      <w:tr w:rsidR="00A31225" w:rsidRPr="0057120C" w:rsidTr="00A31225">
        <w:trPr>
          <w:trHeight w:val="567"/>
        </w:trPr>
        <w:tc>
          <w:tcPr>
            <w:tcW w:w="3715" w:type="dxa"/>
            <w:vAlign w:val="center"/>
          </w:tcPr>
          <w:p w:rsidR="00A31225" w:rsidRPr="0057120C" w:rsidRDefault="00A3122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A31225" w:rsidRPr="0057120C" w:rsidRDefault="00A3122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A31225" w:rsidRPr="0057120C" w:rsidRDefault="00A3122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A31225" w:rsidRPr="0057120C" w:rsidRDefault="00A3122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835" w:type="dxa"/>
            <w:vAlign w:val="center"/>
          </w:tcPr>
          <w:p w:rsidR="00A31225" w:rsidRPr="0057120C" w:rsidRDefault="00A3122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A31225" w:rsidRPr="0057120C" w:rsidTr="00A31225">
        <w:trPr>
          <w:trHeight w:val="1701"/>
        </w:trPr>
        <w:tc>
          <w:tcPr>
            <w:tcW w:w="3715" w:type="dxa"/>
          </w:tcPr>
          <w:p w:rsidR="00A31225" w:rsidRPr="0057120C" w:rsidRDefault="00A3122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A31225" w:rsidRPr="0057120C" w:rsidRDefault="00A3122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A31225" w:rsidRPr="0057120C" w:rsidRDefault="00A3122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A31225" w:rsidRPr="0057120C" w:rsidRDefault="00A3122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31225" w:rsidRPr="0057120C" w:rsidRDefault="00A31225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A31225" w:rsidRPr="0057120C" w:rsidRDefault="00A31225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A31225" w:rsidRPr="00A31225" w:rsidRDefault="00A31225" w:rsidP="00A31225">
      <w:pPr>
        <w:pStyle w:val="aa"/>
        <w:snapToGrid w:val="0"/>
        <w:spacing w:line="360" w:lineRule="exact"/>
        <w:ind w:leftChars="0" w:left="360" w:rightChars="133" w:right="252"/>
        <w:rPr>
          <w:rFonts w:asciiTheme="majorEastAsia" w:eastAsiaTheme="majorEastAsia" w:hAnsiTheme="majorEastAsia" w:hint="eastAsia"/>
          <w:sz w:val="24"/>
          <w:szCs w:val="24"/>
        </w:rPr>
      </w:pPr>
    </w:p>
    <w:p w:rsidR="001E71AB" w:rsidRPr="00A31225" w:rsidRDefault="001E71AB" w:rsidP="00A31225">
      <w:pPr>
        <w:pStyle w:val="aa"/>
        <w:numPr>
          <w:ilvl w:val="0"/>
          <w:numId w:val="1"/>
        </w:numPr>
        <w:snapToGrid w:val="0"/>
        <w:spacing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A31225">
        <w:rPr>
          <w:rFonts w:asciiTheme="majorEastAsia" w:eastAsiaTheme="majorEastAsia" w:hAnsiTheme="majorEastAsia" w:hint="eastAsia"/>
          <w:spacing w:val="6"/>
          <w:sz w:val="24"/>
          <w:szCs w:val="24"/>
        </w:rPr>
        <w:t>駐車場整理業務の履行実績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1E71AB" w:rsidRPr="0057120C" w:rsidTr="00C80B73">
        <w:trPr>
          <w:trHeight w:val="567"/>
        </w:trPr>
        <w:tc>
          <w:tcPr>
            <w:tcW w:w="3715" w:type="dxa"/>
            <w:vAlign w:val="center"/>
          </w:tcPr>
          <w:p w:rsidR="001E71AB" w:rsidRPr="0057120C" w:rsidRDefault="001E71AB" w:rsidP="00C80B7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1E71AB" w:rsidRPr="0057120C" w:rsidRDefault="001E71AB" w:rsidP="00C80B7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1E71AB" w:rsidRPr="0057120C" w:rsidRDefault="001E71AB" w:rsidP="00C80B7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1E71AB" w:rsidRPr="0057120C" w:rsidRDefault="001E71AB" w:rsidP="00C80B7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1E71AB" w:rsidRPr="0057120C" w:rsidRDefault="001E71AB" w:rsidP="00C80B7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1E71AB" w:rsidRPr="0057120C" w:rsidTr="00A31225">
        <w:trPr>
          <w:trHeight w:val="1701"/>
        </w:trPr>
        <w:tc>
          <w:tcPr>
            <w:tcW w:w="3715" w:type="dxa"/>
          </w:tcPr>
          <w:p w:rsidR="001E71AB" w:rsidRPr="0057120C" w:rsidRDefault="001E71AB" w:rsidP="00C80B7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1E71AB" w:rsidRPr="0057120C" w:rsidRDefault="001E71AB" w:rsidP="00C80B7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1E71AB" w:rsidRPr="0057120C" w:rsidRDefault="001E71AB" w:rsidP="00C80B7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E71AB" w:rsidRPr="0057120C" w:rsidRDefault="001E71AB" w:rsidP="00C80B7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1E71AB" w:rsidRPr="0057120C" w:rsidRDefault="001E71AB" w:rsidP="00C80B7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1E71AB" w:rsidRPr="0057120C" w:rsidRDefault="001E71AB" w:rsidP="00C80B7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1E71AB" w:rsidRPr="001E71AB" w:rsidRDefault="001E71AB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AB5317" w:rsidRPr="0057120C" w:rsidRDefault="001E71AB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1E71AB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4_契約関係\01_役務\役務1\☆作業台帳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244"/>
    <w:odso>
      <w:udl w:val="Provider=Microsoft.ACE.OLEDB.12.0;User ID=Admin;Data Source=\\gesui-sf01\04 経営管理部 内部文書\02 経営企画課 内部文書\03 契約担当 内部文書\契約担当_内部文書\R04_契約関係\01_役務\役務1\☆作業台帳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E71AB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1225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98CA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4_&#22865;&#32004;&#38306;&#20418;\01_&#24441;&#21209;\&#24441;&#21209;1\&#9734;&#20316;&#26989;&#21488;&#24115;A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4_&#22865;&#32004;&#38306;&#20418;\01_&#24441;&#21209;\&#24441;&#21209;1\&#9734;&#20316;&#26989;&#21488;&#24115;A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2022-07-12T03:17:00Z</dcterms:modified>
</cp:coreProperties>
</file>