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436199" w:rsidRPr="001E4C5E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新川水再生プラザ第２処理施設高圧電気設備（精密）点検業務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:rsidR="002F4BE3" w:rsidRPr="002F4BE3" w:rsidRDefault="002F4BE3" w:rsidP="002F4BE3">
      <w:pPr>
        <w:pStyle w:val="aa"/>
        <w:ind w:leftChars="0" w:left="360"/>
        <w:rPr>
          <w:sz w:val="24"/>
        </w:rPr>
      </w:pPr>
    </w:p>
    <w:p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24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8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04B75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36199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47B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C468D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B4DC-A2A5-4CA4-8014-69BA2639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2022-06-21T04:15:00Z</dcterms:modified>
</cp:coreProperties>
</file>