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B75BE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75BE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F02B97" w:rsidRPr="00F67109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豊平川水再生プラザ既存電気設備調査業務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6463F6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札幌市工事等分類コード表に示す「70設備設計・監理」の「23下水道プラント設計」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3F6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553D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5BE7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07D3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2B97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2022-06-21T04:11:00Z</dcterms:modified>
</cp:coreProperties>
</file>