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B75BE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B75BE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F02B97" w:rsidRPr="00F67109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豊平川水再生プラザ既存電気設備調査業務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6463F6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札幌市工事等分類コード表に示す「70設備設計・監理」の「23下水道プラント設計」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3F6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5BE7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2B97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2022-06-21T04:11:00Z</dcterms:modified>
</cp:coreProperties>
</file>