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EE33FE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EE33FE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1F3158" w:rsidRPr="005349B9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下水道高速トナープリンタ保守点検業務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Default="002666B5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2666B5" w:rsidRPr="00474698" w:rsidRDefault="002666B5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2666B5" w:rsidRPr="00474698" w:rsidRDefault="002666B5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EE33FE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8E79B1" w:rsidRDefault="00086D9C" w:rsidP="00086D9C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086D9C">
        <w:rPr>
          <w:rFonts w:asciiTheme="majorEastAsia" w:eastAsiaTheme="majorEastAsia" w:hAnsiTheme="majorEastAsia" w:hint="eastAsia"/>
          <w:sz w:val="24"/>
          <w:szCs w:val="24"/>
        </w:rPr>
        <w:t>国又は地方公共団体が発注した</w:t>
      </w:r>
      <w:r w:rsidR="0021132E">
        <w:rPr>
          <w:rFonts w:asciiTheme="majorEastAsia" w:eastAsiaTheme="majorEastAsia" w:hAnsiTheme="majorEastAsia" w:hint="eastAsia"/>
          <w:sz w:val="24"/>
          <w:szCs w:val="24"/>
        </w:rPr>
        <w:t>複合機の保守点検業務の</w:t>
      </w:r>
      <w:r w:rsidR="0021132E" w:rsidRPr="00DD5CB8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="0021132E" w:rsidRPr="00B10B05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0F44AB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0F44AB">
        <w:rPr>
          <w:rFonts w:asciiTheme="minorEastAsia" w:hAnsiTheme="minorEastAsia"/>
          <w:sz w:val="22"/>
        </w:rPr>
        <w:t>28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CD" w:rsidRDefault="00E94BCD" w:rsidP="0055673E">
      <w:r>
        <w:separator/>
      </w:r>
    </w:p>
  </w:endnote>
  <w:endnote w:type="continuationSeparator" w:id="0">
    <w:p w:rsidR="00E94BCD" w:rsidRDefault="00E94BC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CD" w:rsidRDefault="00E94BCD" w:rsidP="0055673E">
      <w:r>
        <w:separator/>
      </w:r>
    </w:p>
  </w:footnote>
  <w:footnote w:type="continuationSeparator" w:id="0">
    <w:p w:rsidR="00E94BCD" w:rsidRDefault="00E94BC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553DA7"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6D9C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44A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3158"/>
    <w:rsid w:val="001F545C"/>
    <w:rsid w:val="001F6ACA"/>
    <w:rsid w:val="001F77E8"/>
    <w:rsid w:val="00200FA2"/>
    <w:rsid w:val="00202D6B"/>
    <w:rsid w:val="002045E9"/>
    <w:rsid w:val="002105BB"/>
    <w:rsid w:val="0021132E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33FE"/>
    <w:rsid w:val="00EE495A"/>
    <w:rsid w:val="00EE514D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2021-12-07T09:04:00Z</dcterms:created>
  <dcterms:modified xsi:type="dcterms:W3CDTF">2022-01-27T06:39:00Z</dcterms:modified>
</cp:coreProperties>
</file>