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中央区公共ます設置業務その１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中央区公共ます設置業務その２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北区公共ます設置業務その１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北区公共ます設置業務その２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北区公共ます設置業務その３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北区公共ます設置業務その４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東区公共ます設置業務その１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東区公共ます設置業務その２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東区公共ます設置業務その３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東区公共ます設置業務その４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白石区公共ます設置業務その１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白石区公共ます設置業務その２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白石区公共ます設置業務その３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白石区公共ます設置業務その４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厚別区公共ます設置業務その１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厚別区公共ます設置業務その２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厚別区公共ます設置業務その３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豊平区公共ます設置業務その１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豊平区公共ます設置業務その２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豊平区公共ます設置業務その３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豊平区公共ます設置業務その４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清田区公共ます設置業務その１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清田区公共ます設置業務その２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清田区公共ます設置業務その３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清田区公共ます設置業務その４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南区公共ます設置業務その１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南区公共ます設置業務その２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南区公共ます設置業務その３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南区公共ます設置業務その４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西区公共ます設置業務その１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西区公共ます設置業務その２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西区公共ます設置業務その３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西区公共ます設置業務その４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6920F8">
        <w:trPr>
          <w:trHeight w:val="1289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手稲区公共ます設置業務その１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C2699" w:rsidTr="003A2E83">
        <w:trPr>
          <w:trHeight w:val="12600"/>
        </w:trPr>
        <w:tc>
          <w:tcPr>
            <w:tcW w:w="9072" w:type="dxa"/>
          </w:tcPr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Pr="00763E24" w:rsidRDefault="000C269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C269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Pr="00857579" w:rsidRDefault="000C269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C2699" w:rsidRDefault="000C269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C2699" w:rsidRPr="006B483E" w:rsidRDefault="000C269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0C2699" w:rsidRPr="00857579" w:rsidRDefault="000C269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C2699" w:rsidRPr="00857579" w:rsidRDefault="000C26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C2699" w:rsidRDefault="000C269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8105C4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F35411">
              <w:rPr>
                <w:b/>
                <w:noProof/>
                <w:sz w:val="28"/>
              </w:rPr>
              <w:t>手稲区公共ます設置業務その２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Default="000C269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C2699" w:rsidRDefault="000C2699">
            <w:pPr>
              <w:ind w:right="120"/>
              <w:rPr>
                <w:sz w:val="24"/>
              </w:rPr>
            </w:pPr>
          </w:p>
          <w:p w:rsidR="000C2699" w:rsidRPr="006920F8" w:rsidRDefault="000C2699">
            <w:pPr>
              <w:ind w:right="120"/>
              <w:rPr>
                <w:sz w:val="24"/>
              </w:rPr>
            </w:pPr>
          </w:p>
          <w:p w:rsidR="000C2699" w:rsidRPr="00857579" w:rsidRDefault="000C26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C2699" w:rsidRDefault="000C2699">
            <w:pPr>
              <w:rPr>
                <w:sz w:val="22"/>
              </w:rPr>
            </w:pPr>
          </w:p>
          <w:p w:rsidR="000C2699" w:rsidRPr="00857579" w:rsidRDefault="000C2699">
            <w:pPr>
              <w:rPr>
                <w:sz w:val="22"/>
              </w:rPr>
            </w:pPr>
          </w:p>
          <w:p w:rsidR="000C2699" w:rsidRPr="00857579" w:rsidRDefault="000C269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  <w:p w:rsidR="000C2699" w:rsidRDefault="000C269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C2699" w:rsidRPr="00F4769B" w:rsidRDefault="000C269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C2699" w:rsidRPr="00F4769B" w:rsidRDefault="000C269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C2699" w:rsidRDefault="000C2699">
      <w:pPr>
        <w:rPr>
          <w:sz w:val="22"/>
        </w:rPr>
        <w:sectPr w:rsidR="000C2699" w:rsidSect="000C2699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</w:t>
      </w:r>
      <w:bookmarkStart w:id="0" w:name="_GoBack"/>
      <w:bookmarkEnd w:id="0"/>
      <w:r w:rsidRPr="00F4769B">
        <w:rPr>
          <w:rFonts w:hint="eastAsia"/>
          <w:sz w:val="22"/>
        </w:rPr>
        <w:t>委任者の印鑑で行うこと。</w:t>
      </w:r>
    </w:p>
    <w:p w:rsidR="000C2699" w:rsidRPr="00F4769B" w:rsidRDefault="000C2699">
      <w:pPr>
        <w:rPr>
          <w:sz w:val="20"/>
        </w:rPr>
      </w:pPr>
    </w:p>
    <w:sectPr w:rsidR="000C2699" w:rsidRPr="00F4769B" w:rsidSect="000C2699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99" w:rsidRDefault="000C2699" w:rsidP="00F52A78">
      <w:r>
        <w:separator/>
      </w:r>
    </w:p>
  </w:endnote>
  <w:endnote w:type="continuationSeparator" w:id="0">
    <w:p w:rsidR="000C2699" w:rsidRDefault="000C269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99" w:rsidRDefault="000C2699" w:rsidP="00F52A78">
      <w:r>
        <w:separator/>
      </w:r>
    </w:p>
  </w:footnote>
  <w:footnote w:type="continuationSeparator" w:id="0">
    <w:p w:rsidR="000C2699" w:rsidRDefault="000C269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7" w:rsidRPr="004A1E8D" w:rsidRDefault="00E85C07" w:rsidP="004A1E8D">
    <w:pPr>
      <w:pStyle w:val="a5"/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Pr="004A1E8D" w:rsidRDefault="000C2699" w:rsidP="004A1E8D">
    <w:pPr>
      <w:pStyle w:val="a5"/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99" w:rsidRDefault="000C26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8E9"/>
    <w:rsid w:val="00021B5C"/>
    <w:rsid w:val="0005462C"/>
    <w:rsid w:val="00094CAF"/>
    <w:rsid w:val="000C2699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A2E83"/>
    <w:rsid w:val="003C0D85"/>
    <w:rsid w:val="003E2E9D"/>
    <w:rsid w:val="004063B0"/>
    <w:rsid w:val="0044051B"/>
    <w:rsid w:val="00464EE6"/>
    <w:rsid w:val="00473065"/>
    <w:rsid w:val="004A1E8D"/>
    <w:rsid w:val="004A721E"/>
    <w:rsid w:val="00504412"/>
    <w:rsid w:val="00523472"/>
    <w:rsid w:val="005354D1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0269A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footer" Target="footer76.xml"/><Relationship Id="rId170" Type="http://schemas.openxmlformats.org/officeDocument/2006/relationships/header" Target="header83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header" Target="head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65" Type="http://schemas.openxmlformats.org/officeDocument/2006/relationships/footer" Target="footer79.xml"/><Relationship Id="rId181" Type="http://schemas.openxmlformats.org/officeDocument/2006/relationships/header" Target="header88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header" Target="header65.xml"/><Relationship Id="rId139" Type="http://schemas.openxmlformats.org/officeDocument/2006/relationships/header" Target="header67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55" Type="http://schemas.openxmlformats.org/officeDocument/2006/relationships/header" Target="header75.xml"/><Relationship Id="rId171" Type="http://schemas.openxmlformats.org/officeDocument/2006/relationships/footer" Target="footer82.xml"/><Relationship Id="rId176" Type="http://schemas.openxmlformats.org/officeDocument/2006/relationships/header" Target="header86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45" Type="http://schemas.openxmlformats.org/officeDocument/2006/relationships/header" Target="header70.xml"/><Relationship Id="rId161" Type="http://schemas.openxmlformats.org/officeDocument/2006/relationships/header" Target="header78.xml"/><Relationship Id="rId166" Type="http://schemas.openxmlformats.org/officeDocument/2006/relationships/footer" Target="footer80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10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35" Type="http://schemas.openxmlformats.org/officeDocument/2006/relationships/footer" Target="footer64.xml"/><Relationship Id="rId151" Type="http://schemas.openxmlformats.org/officeDocument/2006/relationships/header" Target="header73.xml"/><Relationship Id="rId156" Type="http://schemas.openxmlformats.org/officeDocument/2006/relationships/footer" Target="footer75.xml"/><Relationship Id="rId177" Type="http://schemas.openxmlformats.org/officeDocument/2006/relationships/footer" Target="foot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footer" Target="footer67.xml"/><Relationship Id="rId146" Type="http://schemas.openxmlformats.org/officeDocument/2006/relationships/header" Target="header71.xml"/><Relationship Id="rId167" Type="http://schemas.openxmlformats.org/officeDocument/2006/relationships/header" Target="header81.xml"/><Relationship Id="rId188" Type="http://schemas.openxmlformats.org/officeDocument/2006/relationships/header" Target="header9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162" Type="http://schemas.openxmlformats.org/officeDocument/2006/relationships/footer" Target="footer78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header" Target="header74.xml"/><Relationship Id="rId173" Type="http://schemas.openxmlformats.org/officeDocument/2006/relationships/header" Target="head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footer" Target="footer73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header" Target="header80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header" Target="header11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footer" Target="footer5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44" Type="http://schemas.openxmlformats.org/officeDocument/2006/relationships/footer" Target="footer6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6ECC-C429-4198-8690-FA306586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7404</Words>
  <Characters>4902</Characters>
  <Application>Microsoft Office Word</Application>
  <DocSecurity>0</DocSecurity>
  <Lines>40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2021-02-05T10:13:00Z</cp:lastPrinted>
  <dcterms:created xsi:type="dcterms:W3CDTF">2021-12-14T08:57:00Z</dcterms:created>
  <dcterms:modified xsi:type="dcterms:W3CDTF">2022-01-31T06:01:00Z</dcterms:modified>
</cp:coreProperties>
</file>