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71600" w:rsidRPr="004909FC">
              <w:rPr>
                <w:b/>
                <w:noProof/>
                <w:sz w:val="28"/>
              </w:rPr>
              <w:t>手稲前田埋立施設等維持管理業務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1600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D990-B6E9-40C6-883B-669006D5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2021-12-09T04:10:00Z</dcterms:modified>
</cp:coreProperties>
</file>