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541412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5B0FDA" w:rsidRPr="00326D5A">
              <w:rPr>
                <w:b/>
                <w:noProof/>
                <w:sz w:val="28"/>
              </w:rPr>
              <w:t>ＡＥＤ（自動体外式除細動器）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C4791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541412"/>
    <w:rsid w:val="005B0FDA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B7B0-5471-4EC7-93BD-06BE4C36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2022-05-20T12:35:00Z</cp:lastPrinted>
  <dcterms:created xsi:type="dcterms:W3CDTF">2022-05-20T05:33:00Z</dcterms:created>
  <dcterms:modified xsi:type="dcterms:W3CDTF">2022-05-20T12:35:00Z</dcterms:modified>
</cp:coreProperties>
</file>