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C7" w:rsidRDefault="00F464C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F464C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F464C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F464C7" w:rsidRPr="00860F22" w:rsidRDefault="00F464C7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</w:p>
    <w:p w:rsidR="00F464C7" w:rsidRPr="00BA757C" w:rsidRDefault="00F464C7" w:rsidP="00BA757C">
      <w:pPr>
        <w:spacing w:line="360" w:lineRule="exact"/>
        <w:ind w:right="-31"/>
        <w:jc w:val="center"/>
        <w:rPr>
          <w:rFonts w:asciiTheme="minorEastAsia" w:hAnsiTheme="minorEastAsia"/>
          <w:spacing w:val="20"/>
          <w:sz w:val="24"/>
          <w:szCs w:val="24"/>
        </w:rPr>
      </w:pPr>
      <w:r w:rsidRPr="00BA757C">
        <w:rPr>
          <w:rFonts w:asciiTheme="minorEastAsia" w:hAnsiTheme="minorEastAsia" w:hint="eastAsia"/>
          <w:spacing w:val="20"/>
          <w:sz w:val="24"/>
          <w:szCs w:val="24"/>
        </w:rPr>
        <w:t>（</w:t>
      </w:r>
      <w:r w:rsidRPr="00D10A31">
        <w:rPr>
          <w:rFonts w:asciiTheme="minorEastAsia" w:hAnsiTheme="minorEastAsia"/>
          <w:noProof/>
          <w:spacing w:val="20"/>
          <w:sz w:val="24"/>
          <w:szCs w:val="24"/>
        </w:rPr>
        <w:t>厚別融雪槽清掃業務</w:t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t>）</w:t>
      </w:r>
    </w:p>
    <w:p w:rsidR="00F464C7" w:rsidRDefault="00F464C7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F464C7" w:rsidRPr="00211917" w:rsidRDefault="00F464C7" w:rsidP="00BA757C">
      <w:pPr>
        <w:tabs>
          <w:tab w:val="center" w:pos="12675"/>
        </w:tabs>
        <w:spacing w:line="300" w:lineRule="exact"/>
        <w:ind w:firstLineChars="2300" w:firstLine="10332"/>
        <w:rPr>
          <w:sz w:val="22"/>
        </w:rPr>
      </w:pPr>
      <w:r w:rsidRPr="00F464C7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F464C7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F464C7" w:rsidRPr="00211917" w:rsidRDefault="00F464C7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F464C7" w:rsidRPr="00211917" w:rsidRDefault="00F464C7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</w:t>
      </w:r>
      <w:r w:rsidRPr="00211917">
        <w:rPr>
          <w:rFonts w:hint="eastAsia"/>
          <w:kern w:val="0"/>
          <w:sz w:val="22"/>
        </w:rPr>
        <w:t xml:space="preserve">　</w:t>
      </w:r>
      <w:r w:rsidRPr="00F464C7">
        <w:rPr>
          <w:rFonts w:hint="eastAsia"/>
          <w:spacing w:val="15"/>
          <w:w w:val="96"/>
          <w:kern w:val="0"/>
          <w:sz w:val="22"/>
          <w:fitText w:val="1158" w:id="1978926081"/>
        </w:rPr>
        <w:t>代表者氏</w:t>
      </w:r>
      <w:r w:rsidRPr="00F464C7">
        <w:rPr>
          <w:rFonts w:hint="eastAsia"/>
          <w:spacing w:val="-7"/>
          <w:w w:val="96"/>
          <w:kern w:val="0"/>
          <w:sz w:val="22"/>
          <w:fitText w:val="1158" w:id="1978926081"/>
        </w:rPr>
        <w:t>名</w:t>
      </w:r>
      <w:r w:rsidRPr="00211917">
        <w:rPr>
          <w:rFonts w:hint="eastAsia"/>
          <w:sz w:val="22"/>
        </w:rPr>
        <w:t xml:space="preserve">　　　　　　　　　　　　</w:t>
      </w:r>
    </w:p>
    <w:p w:rsidR="00F464C7" w:rsidRDefault="00F464C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F464C7" w:rsidRPr="00B10B05" w:rsidRDefault="00F464C7" w:rsidP="00F464C7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</w:t>
      </w:r>
      <w:r w:rsidRPr="00995E11">
        <w:rPr>
          <w:rFonts w:asciiTheme="majorEastAsia" w:eastAsiaTheme="majorEastAsia" w:hAnsiTheme="majorEastAsia" w:hint="eastAsia"/>
          <w:sz w:val="24"/>
          <w:szCs w:val="24"/>
        </w:rPr>
        <w:t>融雪施設又は下水道管路施設の清掃業務（清掃面積が2,500㎡以上）の履行実績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F464C7" w:rsidRPr="0057120C" w:rsidTr="00123FE4">
        <w:trPr>
          <w:trHeight w:val="590"/>
        </w:trPr>
        <w:tc>
          <w:tcPr>
            <w:tcW w:w="3715" w:type="dxa"/>
            <w:vAlign w:val="center"/>
          </w:tcPr>
          <w:p w:rsidR="00F464C7" w:rsidRPr="0057120C" w:rsidRDefault="00F464C7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  <w:vAlign w:val="center"/>
          </w:tcPr>
          <w:p w:rsidR="00F464C7" w:rsidRPr="0057120C" w:rsidRDefault="00F464C7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  <w:vAlign w:val="center"/>
          </w:tcPr>
          <w:p w:rsidR="00F464C7" w:rsidRPr="0057120C" w:rsidRDefault="00F464C7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:rsidR="00F464C7" w:rsidRPr="0057120C" w:rsidRDefault="00F464C7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F464C7" w:rsidRPr="0057120C" w:rsidRDefault="00F464C7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F464C7" w:rsidRPr="0057120C" w:rsidTr="00123FE4">
        <w:trPr>
          <w:trHeight w:val="2340"/>
        </w:trPr>
        <w:tc>
          <w:tcPr>
            <w:tcW w:w="3715" w:type="dxa"/>
          </w:tcPr>
          <w:p w:rsidR="00F464C7" w:rsidRPr="0057120C" w:rsidRDefault="00F464C7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F464C7" w:rsidRPr="0057120C" w:rsidRDefault="00F464C7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F464C7" w:rsidRPr="0057120C" w:rsidRDefault="00F464C7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F464C7" w:rsidRPr="0057120C" w:rsidRDefault="00F464C7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F464C7" w:rsidRPr="0057120C" w:rsidRDefault="00F464C7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F464C7" w:rsidRPr="0057120C" w:rsidRDefault="00F464C7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F464C7" w:rsidRPr="0057120C" w:rsidRDefault="00F464C7" w:rsidP="00132483">
      <w:pPr>
        <w:spacing w:line="360" w:lineRule="exact"/>
        <w:rPr>
          <w:rFonts w:asciiTheme="minorEastAsia" w:hAnsiTheme="minorEastAsia"/>
          <w:sz w:val="22"/>
        </w:rPr>
      </w:pPr>
    </w:p>
    <w:p w:rsidR="00F464C7" w:rsidRPr="00D03189" w:rsidRDefault="00F464C7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F464C7" w:rsidRPr="00D03189" w:rsidRDefault="00F464C7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年４月１日以降に履行し完了し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F464C7" w:rsidRPr="0057120C" w:rsidRDefault="00F464C7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F464C7" w:rsidRDefault="00F464C7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F464C7" w:rsidSect="00F464C7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F464C7" w:rsidRDefault="00F464C7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F464C7" w:rsidSect="00F464C7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C7" w:rsidRDefault="00F464C7" w:rsidP="0055673E">
      <w:r>
        <w:separator/>
      </w:r>
    </w:p>
  </w:endnote>
  <w:endnote w:type="continuationSeparator" w:id="0">
    <w:p w:rsidR="00F464C7" w:rsidRDefault="00F464C7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C7" w:rsidRDefault="00F464C7" w:rsidP="0055673E">
      <w:r>
        <w:separator/>
      </w:r>
    </w:p>
  </w:footnote>
  <w:footnote w:type="continuationSeparator" w:id="0">
    <w:p w:rsidR="00F464C7" w:rsidRDefault="00F464C7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C7" w:rsidRPr="00CE0687" w:rsidRDefault="00F464C7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1A31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3FE4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05A4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4C7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98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2021-06-17T01:00:00Z</dcterms:created>
  <dcterms:modified xsi:type="dcterms:W3CDTF">2021-06-17T01:01:00Z</dcterms:modified>
</cp:coreProperties>
</file>