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763E17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763E17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390CA4" w:rsidRPr="00513929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三角街道排水ほか暗渠河川調査業務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Default="002666B5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2666B5" w:rsidRPr="00474698" w:rsidRDefault="002666B5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2666B5" w:rsidRPr="00474698" w:rsidRDefault="002666B5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763E17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763E17" w:rsidP="00763E17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763E17">
        <w:rPr>
          <w:rFonts w:asciiTheme="majorEastAsia" w:eastAsiaTheme="majorEastAsia" w:hAnsiTheme="majorEastAsia" w:hint="eastAsia"/>
          <w:spacing w:val="6"/>
          <w:sz w:val="24"/>
          <w:szCs w:val="24"/>
        </w:rPr>
        <w:t>暗渠河川、下水道管等の地下埋設物の管内テレビカメラ調査を含む業務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131FD">
        <w:rPr>
          <w:rFonts w:asciiTheme="minorEastAsia" w:hAnsiTheme="minorEastAsia" w:hint="eastAsia"/>
          <w:sz w:val="22"/>
        </w:rPr>
        <w:t>18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D" w:rsidRDefault="00E94BCD" w:rsidP="0055673E">
      <w:r>
        <w:separator/>
      </w:r>
    </w:p>
  </w:endnote>
  <w:endnote w:type="continuationSeparator" w:id="0">
    <w:p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D" w:rsidRDefault="00E94BCD" w:rsidP="0055673E">
      <w:r>
        <w:separator/>
      </w:r>
    </w:p>
  </w:footnote>
  <w:footnote w:type="continuationSeparator" w:id="0">
    <w:p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0CA4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3E17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2021-09-06T08:20:00Z</dcterms:created>
  <dcterms:modified xsi:type="dcterms:W3CDTF">2021-09-08T03:20:00Z</dcterms:modified>
</cp:coreProperties>
</file>