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80" w:rsidRDefault="00571E80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571E80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571E80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571E80" w:rsidRPr="00AA70DF" w:rsidRDefault="00571E80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EA0ADB">
        <w:rPr>
          <w:rFonts w:asciiTheme="majorEastAsia" w:eastAsiaTheme="majorEastAsia" w:hAnsiTheme="majorEastAsia"/>
          <w:noProof/>
          <w:spacing w:val="20"/>
          <w:sz w:val="22"/>
          <w:szCs w:val="24"/>
        </w:rPr>
        <w:t>創成川水再生プラザ計装設備点検業務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571E80" w:rsidRDefault="00571E80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571E80" w:rsidRPr="00474698" w:rsidRDefault="00571E80" w:rsidP="002666B5">
      <w:pPr>
        <w:rPr>
          <w:sz w:val="24"/>
        </w:rPr>
      </w:pPr>
    </w:p>
    <w:p w:rsidR="00571E80" w:rsidRPr="00474698" w:rsidRDefault="00571E80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571E80" w:rsidRPr="00474698" w:rsidRDefault="00571E80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682778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571E80" w:rsidRPr="00211917" w:rsidRDefault="00571E80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571E80" w:rsidRDefault="00571E80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571E80" w:rsidRPr="00375455" w:rsidRDefault="00571E80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</w:t>
      </w:r>
      <w:bookmarkStart w:id="0" w:name="_GoBack"/>
      <w:bookmarkEnd w:id="0"/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571E80" w:rsidRPr="0057120C" w:rsidTr="002666B5">
        <w:trPr>
          <w:trHeight w:val="567"/>
        </w:trPr>
        <w:tc>
          <w:tcPr>
            <w:tcW w:w="3715" w:type="dxa"/>
            <w:vAlign w:val="center"/>
          </w:tcPr>
          <w:p w:rsidR="00571E80" w:rsidRPr="0057120C" w:rsidRDefault="00571E80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571E80" w:rsidRPr="0057120C" w:rsidRDefault="00571E80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571E80" w:rsidRPr="0057120C" w:rsidRDefault="00571E80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571E80" w:rsidRPr="0057120C" w:rsidRDefault="00571E80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571E80" w:rsidRPr="0057120C" w:rsidRDefault="00571E80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E80" w:rsidRPr="0057120C" w:rsidTr="002666B5">
        <w:trPr>
          <w:trHeight w:val="2533"/>
        </w:trPr>
        <w:tc>
          <w:tcPr>
            <w:tcW w:w="3715" w:type="dxa"/>
          </w:tcPr>
          <w:p w:rsidR="00571E80" w:rsidRPr="0057120C" w:rsidRDefault="00571E8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571E80" w:rsidRPr="0057120C" w:rsidRDefault="00571E8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571E80" w:rsidRPr="0057120C" w:rsidRDefault="00571E8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571E80" w:rsidRPr="0057120C" w:rsidRDefault="00571E8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571E80" w:rsidRPr="0057120C" w:rsidRDefault="00571E80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571E80" w:rsidRPr="0057120C" w:rsidRDefault="00571E80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571E80" w:rsidRPr="0057120C" w:rsidRDefault="00571E80" w:rsidP="00132483">
      <w:pPr>
        <w:spacing w:line="360" w:lineRule="exact"/>
        <w:rPr>
          <w:rFonts w:asciiTheme="minorEastAsia" w:hAnsiTheme="minorEastAsia"/>
          <w:sz w:val="22"/>
        </w:rPr>
      </w:pPr>
    </w:p>
    <w:p w:rsidR="00571E80" w:rsidRPr="00D03189" w:rsidRDefault="00571E80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571E80" w:rsidRPr="00D03189" w:rsidRDefault="00571E80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571E80" w:rsidRPr="0057120C" w:rsidRDefault="00571E80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571E80" w:rsidRDefault="00571E80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571E80" w:rsidSect="00571E80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571E80" w:rsidRDefault="00571E80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571E80" w:rsidSect="00571E80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80" w:rsidRDefault="00571E80" w:rsidP="0055673E">
      <w:r>
        <w:separator/>
      </w:r>
    </w:p>
  </w:endnote>
  <w:endnote w:type="continuationSeparator" w:id="0">
    <w:p w:rsidR="00571E80" w:rsidRDefault="00571E8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80" w:rsidRDefault="00571E80" w:rsidP="0055673E">
      <w:r>
        <w:separator/>
      </w:r>
    </w:p>
  </w:footnote>
  <w:footnote w:type="continuationSeparator" w:id="0">
    <w:p w:rsidR="00571E80" w:rsidRDefault="00571E8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80" w:rsidRPr="00CE0687" w:rsidRDefault="00571E80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1E80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2021-07-21T04:43:00Z</dcterms:created>
  <dcterms:modified xsi:type="dcterms:W3CDTF">2021-07-21T04:44:00Z</dcterms:modified>
</cp:coreProperties>
</file>