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F2" w:rsidRDefault="005A32F2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5A32F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A32F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5A32F2" w:rsidRPr="00AA70DF" w:rsidRDefault="005A32F2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547F0E">
        <w:rPr>
          <w:rFonts w:asciiTheme="majorEastAsia" w:eastAsiaTheme="majorEastAsia" w:hAnsiTheme="majorEastAsia"/>
          <w:noProof/>
          <w:spacing w:val="20"/>
          <w:sz w:val="22"/>
          <w:szCs w:val="24"/>
        </w:rPr>
        <w:t>「下水道展’21大阪」展示物設営等業務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5A32F2" w:rsidRDefault="005A32F2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5A32F2" w:rsidRPr="00474698" w:rsidRDefault="005A32F2" w:rsidP="002666B5">
      <w:pPr>
        <w:rPr>
          <w:sz w:val="24"/>
        </w:rPr>
      </w:pPr>
    </w:p>
    <w:p w:rsidR="005A32F2" w:rsidRPr="00474698" w:rsidRDefault="005A32F2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5A32F2" w:rsidRPr="00474698" w:rsidRDefault="005A32F2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5A32F2">
        <w:rPr>
          <w:rFonts w:hint="eastAsia"/>
          <w:w w:val="76"/>
          <w:kern w:val="0"/>
          <w:sz w:val="24"/>
          <w:fitText w:val="1095" w:id="-1818421760"/>
        </w:rPr>
        <w:t>商号又は名</w:t>
      </w:r>
      <w:r w:rsidRPr="005A32F2">
        <w:rPr>
          <w:rFonts w:hint="eastAsia"/>
          <w:spacing w:val="1"/>
          <w:w w:val="76"/>
          <w:kern w:val="0"/>
          <w:sz w:val="24"/>
          <w:fitText w:val="1095" w:id="-1818421760"/>
        </w:rPr>
        <w:t>称</w:t>
      </w:r>
    </w:p>
    <w:p w:rsidR="005A32F2" w:rsidRPr="00211917" w:rsidRDefault="005A32F2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5A32F2" w:rsidRDefault="005A32F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5A32F2" w:rsidRPr="00375455" w:rsidRDefault="005A32F2" w:rsidP="00193D5C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193D5C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札幌市が発注したイベント関連業務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5A32F2" w:rsidRPr="0057120C" w:rsidTr="002666B5">
        <w:trPr>
          <w:trHeight w:val="567"/>
        </w:trPr>
        <w:tc>
          <w:tcPr>
            <w:tcW w:w="3715" w:type="dxa"/>
            <w:vAlign w:val="center"/>
          </w:tcPr>
          <w:p w:rsidR="005A32F2" w:rsidRPr="0057120C" w:rsidRDefault="005A32F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5A32F2" w:rsidRPr="0057120C" w:rsidRDefault="005A32F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5A32F2" w:rsidRPr="0057120C" w:rsidRDefault="005A32F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5A32F2" w:rsidRPr="0057120C" w:rsidRDefault="005A32F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5A32F2" w:rsidRPr="0057120C" w:rsidRDefault="005A32F2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A32F2" w:rsidRPr="0057120C" w:rsidTr="002666B5">
        <w:trPr>
          <w:trHeight w:val="2533"/>
        </w:trPr>
        <w:tc>
          <w:tcPr>
            <w:tcW w:w="3715" w:type="dxa"/>
          </w:tcPr>
          <w:p w:rsidR="005A32F2" w:rsidRPr="0057120C" w:rsidRDefault="005A32F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A32F2" w:rsidRPr="0057120C" w:rsidRDefault="005A32F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5A32F2" w:rsidRPr="0057120C" w:rsidRDefault="005A32F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5A32F2" w:rsidRPr="0057120C" w:rsidRDefault="005A32F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5A32F2" w:rsidRPr="0057120C" w:rsidRDefault="005A32F2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5A32F2" w:rsidRPr="0057120C" w:rsidRDefault="005A32F2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5A32F2" w:rsidRPr="0057120C" w:rsidRDefault="005A32F2" w:rsidP="00132483">
      <w:pPr>
        <w:spacing w:line="360" w:lineRule="exact"/>
        <w:rPr>
          <w:rFonts w:asciiTheme="minorEastAsia" w:hAnsiTheme="minorEastAsia"/>
          <w:sz w:val="22"/>
        </w:rPr>
      </w:pPr>
    </w:p>
    <w:p w:rsidR="005A32F2" w:rsidRPr="00D03189" w:rsidRDefault="005A32F2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5A32F2" w:rsidRPr="00D03189" w:rsidRDefault="005A32F2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5A32F2" w:rsidRPr="0057120C" w:rsidRDefault="005A32F2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5A32F2" w:rsidRDefault="005A32F2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5A32F2" w:rsidSect="005A32F2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5A32F2" w:rsidRDefault="005A32F2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5A32F2" w:rsidSect="005A32F2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F2" w:rsidRDefault="005A32F2" w:rsidP="0055673E">
      <w:r>
        <w:separator/>
      </w:r>
    </w:p>
  </w:endnote>
  <w:endnote w:type="continuationSeparator" w:id="0">
    <w:p w:rsidR="005A32F2" w:rsidRDefault="005A32F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F2" w:rsidRDefault="005A32F2" w:rsidP="0055673E">
      <w:r>
        <w:separator/>
      </w:r>
    </w:p>
  </w:footnote>
  <w:footnote w:type="continuationSeparator" w:id="0">
    <w:p w:rsidR="005A32F2" w:rsidRDefault="005A32F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F2" w:rsidRPr="00CE0687" w:rsidRDefault="005A32F2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A32F2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77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2021-06-15T04:30:00Z</dcterms:created>
  <dcterms:modified xsi:type="dcterms:W3CDTF">2021-06-15T04:32:00Z</dcterms:modified>
</cp:coreProperties>
</file>