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C3" w:rsidRDefault="005928C3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928C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928C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5928C3" w:rsidRPr="00860F22" w:rsidRDefault="005928C3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5928C3" w:rsidRPr="00BA757C" w:rsidRDefault="005928C3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F41191">
        <w:rPr>
          <w:rFonts w:asciiTheme="minorEastAsia" w:hAnsiTheme="minorEastAsia"/>
          <w:noProof/>
          <w:spacing w:val="20"/>
          <w:sz w:val="24"/>
          <w:szCs w:val="24"/>
        </w:rPr>
        <w:t>発寒下水道管投雪施設清掃業務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5928C3" w:rsidRDefault="005928C3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5928C3" w:rsidRPr="00211917" w:rsidRDefault="005928C3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bookmarkStart w:id="0" w:name="_GoBack"/>
      <w:bookmarkEnd w:id="0"/>
      <w:r w:rsidRPr="005928C3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5928C3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5928C3" w:rsidRPr="00211917" w:rsidRDefault="005928C3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5928C3" w:rsidRPr="00211917" w:rsidRDefault="005928C3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A8006E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A8006E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5928C3" w:rsidRDefault="005928C3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5928C3" w:rsidRPr="00B10B05" w:rsidRDefault="005928C3" w:rsidP="00717EE0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F138D">
        <w:rPr>
          <w:rFonts w:asciiTheme="majorEastAsia" w:eastAsiaTheme="majorEastAsia" w:hAnsiTheme="majorEastAsia" w:hint="eastAsia"/>
          <w:sz w:val="24"/>
          <w:szCs w:val="24"/>
        </w:rPr>
        <w:t>本市が発注した</w:t>
      </w:r>
      <w:r w:rsidR="00717EE0" w:rsidRPr="00717EE0">
        <w:rPr>
          <w:rFonts w:asciiTheme="majorEastAsia" w:eastAsiaTheme="majorEastAsia" w:hAnsiTheme="majorEastAsia" w:hint="eastAsia"/>
          <w:sz w:val="24"/>
          <w:szCs w:val="24"/>
        </w:rPr>
        <w:t>下水道管投雪施設清掃業務又は下水道管路維持管理業務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5928C3" w:rsidRPr="0057120C" w:rsidTr="00123FE4">
        <w:trPr>
          <w:trHeight w:val="590"/>
        </w:trPr>
        <w:tc>
          <w:tcPr>
            <w:tcW w:w="3715" w:type="dxa"/>
            <w:vAlign w:val="center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928C3" w:rsidRPr="0057120C" w:rsidTr="00123FE4">
        <w:trPr>
          <w:trHeight w:val="2340"/>
        </w:trPr>
        <w:tc>
          <w:tcPr>
            <w:tcW w:w="3715" w:type="dxa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5928C3" w:rsidRPr="0057120C" w:rsidRDefault="005928C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5928C3" w:rsidRPr="0057120C" w:rsidRDefault="005928C3" w:rsidP="00132483">
      <w:pPr>
        <w:spacing w:line="360" w:lineRule="exact"/>
        <w:rPr>
          <w:rFonts w:asciiTheme="minorEastAsia" w:hAnsiTheme="minorEastAsia"/>
          <w:sz w:val="22"/>
        </w:rPr>
      </w:pPr>
    </w:p>
    <w:p w:rsidR="005928C3" w:rsidRPr="00D03189" w:rsidRDefault="005928C3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5928C3" w:rsidRPr="00D03189" w:rsidRDefault="005928C3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5928C3" w:rsidRPr="0057120C" w:rsidRDefault="005928C3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5928C3" w:rsidRDefault="005928C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5928C3" w:rsidSect="005928C3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5928C3" w:rsidRDefault="005928C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5928C3" w:rsidSect="005928C3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C3" w:rsidRDefault="005928C3" w:rsidP="0055673E">
      <w:r>
        <w:separator/>
      </w:r>
    </w:p>
  </w:endnote>
  <w:endnote w:type="continuationSeparator" w:id="0">
    <w:p w:rsidR="005928C3" w:rsidRDefault="005928C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C3" w:rsidRDefault="005928C3" w:rsidP="0055673E">
      <w:r>
        <w:separator/>
      </w:r>
    </w:p>
  </w:footnote>
  <w:footnote w:type="continuationSeparator" w:id="0">
    <w:p w:rsidR="005928C3" w:rsidRDefault="005928C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C3" w:rsidRPr="00CE0687" w:rsidRDefault="005928C3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928C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7EE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121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8006E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2021-05-21T05:32:00Z</dcterms:created>
  <dcterms:modified xsi:type="dcterms:W3CDTF">2021-05-25T08:38:00Z</dcterms:modified>
</cp:coreProperties>
</file>