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B3" w:rsidRDefault="003E3CB3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3E3CB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3E3CB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3E3CB3" w:rsidRPr="00AA70DF" w:rsidRDefault="003E3CB3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DB6E32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令和３年度　札幌市内水ハザードマップ作成業務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3E3CB3" w:rsidRDefault="003E3CB3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3E3CB3" w:rsidRPr="00474698" w:rsidRDefault="003E3CB3" w:rsidP="002666B5">
      <w:pPr>
        <w:rPr>
          <w:sz w:val="24"/>
        </w:rPr>
      </w:pPr>
    </w:p>
    <w:p w:rsidR="003E3CB3" w:rsidRPr="00474698" w:rsidRDefault="003E3CB3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3E3CB3" w:rsidRPr="00474698" w:rsidRDefault="003E3CB3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3E3CB3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3E3CB3" w:rsidRPr="00211917" w:rsidRDefault="003E3CB3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3E3CB3" w:rsidRDefault="003E3CB3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3E3CB3" w:rsidRPr="00375455" w:rsidRDefault="003E3CB3" w:rsidP="00E94BCD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E94BCD">
        <w:rPr>
          <w:rFonts w:asciiTheme="majorEastAsia" w:eastAsiaTheme="majorEastAsia" w:hAnsiTheme="majorEastAsia" w:hint="eastAsia"/>
          <w:spacing w:val="6"/>
          <w:sz w:val="24"/>
          <w:szCs w:val="24"/>
        </w:rPr>
        <w:t>下水道分野での内水ハザードマップの作成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3E3CB3" w:rsidRPr="0057120C" w:rsidTr="002666B5">
        <w:trPr>
          <w:trHeight w:val="567"/>
        </w:trPr>
        <w:tc>
          <w:tcPr>
            <w:tcW w:w="3715" w:type="dxa"/>
            <w:vAlign w:val="center"/>
          </w:tcPr>
          <w:p w:rsidR="003E3CB3" w:rsidRPr="0057120C" w:rsidRDefault="003E3CB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3E3CB3" w:rsidRPr="0057120C" w:rsidRDefault="003E3CB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3E3CB3" w:rsidRPr="0057120C" w:rsidRDefault="003E3CB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3E3CB3" w:rsidRPr="0057120C" w:rsidRDefault="003E3CB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3E3CB3" w:rsidRPr="0057120C" w:rsidRDefault="003E3CB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E3CB3" w:rsidRPr="0057120C" w:rsidTr="002666B5">
        <w:trPr>
          <w:trHeight w:val="2533"/>
        </w:trPr>
        <w:tc>
          <w:tcPr>
            <w:tcW w:w="3715" w:type="dxa"/>
          </w:tcPr>
          <w:p w:rsidR="003E3CB3" w:rsidRPr="0057120C" w:rsidRDefault="003E3CB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3E3CB3" w:rsidRPr="0057120C" w:rsidRDefault="003E3CB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3E3CB3" w:rsidRPr="0057120C" w:rsidRDefault="003E3CB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E3CB3" w:rsidRPr="0057120C" w:rsidRDefault="003E3CB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3E3CB3" w:rsidRPr="0057120C" w:rsidRDefault="003E3CB3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3E3CB3" w:rsidRPr="0057120C" w:rsidRDefault="003E3CB3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3E3CB3" w:rsidRPr="0057120C" w:rsidRDefault="003E3CB3" w:rsidP="00132483">
      <w:pPr>
        <w:spacing w:line="360" w:lineRule="exact"/>
        <w:rPr>
          <w:rFonts w:asciiTheme="minorEastAsia" w:hAnsiTheme="minorEastAsia"/>
          <w:sz w:val="22"/>
        </w:rPr>
      </w:pPr>
    </w:p>
    <w:p w:rsidR="003E3CB3" w:rsidRPr="00D03189" w:rsidRDefault="003E3CB3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3E3CB3" w:rsidRPr="00D03189" w:rsidRDefault="003E3CB3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23年４月１日以降に完了し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3E3CB3" w:rsidRPr="0057120C" w:rsidRDefault="003E3CB3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3CB3" w:rsidRDefault="003E3CB3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3E3CB3" w:rsidSect="003E3CB3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3E3CB3" w:rsidRDefault="003E3CB3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3E3CB3" w:rsidSect="003E3CB3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B3" w:rsidRDefault="003E3CB3" w:rsidP="0055673E">
      <w:r>
        <w:separator/>
      </w:r>
    </w:p>
  </w:endnote>
  <w:endnote w:type="continuationSeparator" w:id="0">
    <w:p w:rsidR="003E3CB3" w:rsidRDefault="003E3CB3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B3" w:rsidRDefault="003E3CB3" w:rsidP="0055673E">
      <w:r>
        <w:separator/>
      </w:r>
    </w:p>
  </w:footnote>
  <w:footnote w:type="continuationSeparator" w:id="0">
    <w:p w:rsidR="003E3CB3" w:rsidRDefault="003E3CB3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B3" w:rsidRPr="00CE0687" w:rsidRDefault="003E3CB3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CB3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2021-05-10T07:58:00Z</dcterms:created>
  <dcterms:modified xsi:type="dcterms:W3CDTF">2021-05-10T08:00:00Z</dcterms:modified>
</cp:coreProperties>
</file>