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AF" w:rsidRDefault="000940AF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940AF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940A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0940AF" w:rsidRPr="00AA70DF" w:rsidRDefault="000940AF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067FA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追分川ほか６河川自然環境調査業務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0940AF" w:rsidRDefault="000940AF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0940AF" w:rsidRPr="00474698" w:rsidRDefault="000940AF" w:rsidP="002666B5">
      <w:pPr>
        <w:rPr>
          <w:sz w:val="24"/>
        </w:rPr>
      </w:pPr>
    </w:p>
    <w:p w:rsidR="000940AF" w:rsidRPr="00474698" w:rsidRDefault="000940AF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0940AF" w:rsidRPr="00474698" w:rsidRDefault="000940AF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940AF">
        <w:rPr>
          <w:rFonts w:hint="eastAsia"/>
          <w:w w:val="76"/>
          <w:kern w:val="0"/>
          <w:sz w:val="24"/>
          <w:fitText w:val="1095" w:id="-1818421760"/>
        </w:rPr>
        <w:t>商号又は名</w:t>
      </w:r>
      <w:r w:rsidRPr="000940AF">
        <w:rPr>
          <w:rFonts w:hint="eastAsia"/>
          <w:spacing w:val="1"/>
          <w:w w:val="76"/>
          <w:kern w:val="0"/>
          <w:sz w:val="24"/>
          <w:fitText w:val="1095" w:id="-1818421760"/>
        </w:rPr>
        <w:t>称</w:t>
      </w:r>
    </w:p>
    <w:p w:rsidR="000940AF" w:rsidRPr="00211917" w:rsidRDefault="000940AF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0940AF" w:rsidRDefault="000940AF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0940AF" w:rsidRPr="004B6FB8" w:rsidRDefault="000940AF" w:rsidP="004B6FB8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4B6FB8">
        <w:rPr>
          <w:rFonts w:asciiTheme="majorEastAsia" w:eastAsiaTheme="majorEastAsia" w:hAnsiTheme="majorEastAsia" w:hint="eastAsia"/>
          <w:spacing w:val="6"/>
          <w:sz w:val="24"/>
          <w:szCs w:val="24"/>
        </w:rPr>
        <w:t>自然環境（動物・植物）調査</w:t>
      </w:r>
      <w:r w:rsidR="0048556D">
        <w:rPr>
          <w:rFonts w:asciiTheme="majorEastAsia" w:eastAsiaTheme="majorEastAsia" w:hAnsiTheme="majorEastAsia" w:hint="eastAsia"/>
          <w:spacing w:val="6"/>
          <w:sz w:val="24"/>
          <w:szCs w:val="24"/>
        </w:rPr>
        <w:t>及び</w:t>
      </w:r>
      <w:r w:rsidRPr="004B6FB8">
        <w:rPr>
          <w:rFonts w:asciiTheme="majorEastAsia" w:eastAsiaTheme="majorEastAsia" w:hAnsiTheme="majorEastAsia" w:hint="eastAsia"/>
          <w:spacing w:val="6"/>
          <w:sz w:val="24"/>
          <w:szCs w:val="24"/>
        </w:rPr>
        <w:t>環境保全検討を含む業務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4B6FB8">
        <w:rPr>
          <w:rFonts w:asciiTheme="majorEastAsia" w:eastAsiaTheme="majorEastAsia" w:hAnsiTheme="majorEastAsia" w:hint="eastAsia"/>
          <w:spacing w:val="6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0940AF" w:rsidRPr="0057120C" w:rsidTr="002666B5">
        <w:trPr>
          <w:trHeight w:val="567"/>
        </w:trPr>
        <w:tc>
          <w:tcPr>
            <w:tcW w:w="3715" w:type="dxa"/>
            <w:vAlign w:val="center"/>
          </w:tcPr>
          <w:p w:rsidR="000940AF" w:rsidRPr="0057120C" w:rsidRDefault="000940AF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0940AF" w:rsidRPr="0057120C" w:rsidRDefault="000940AF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0940AF" w:rsidRPr="0057120C" w:rsidRDefault="000940AF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0940AF" w:rsidRPr="0057120C" w:rsidRDefault="000940AF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0940AF" w:rsidRPr="0057120C" w:rsidRDefault="000940AF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940AF" w:rsidRPr="0057120C" w:rsidTr="00F661FE">
        <w:trPr>
          <w:trHeight w:val="2041"/>
        </w:trPr>
        <w:tc>
          <w:tcPr>
            <w:tcW w:w="3715" w:type="dxa"/>
          </w:tcPr>
          <w:p w:rsidR="000940AF" w:rsidRPr="0057120C" w:rsidRDefault="000940A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940AF" w:rsidRPr="0057120C" w:rsidRDefault="000940A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940AF" w:rsidRPr="0057120C" w:rsidRDefault="000940A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940AF" w:rsidRPr="0057120C" w:rsidRDefault="000940A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0940AF" w:rsidRPr="0057120C" w:rsidRDefault="000940AF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940AF" w:rsidRPr="0057120C" w:rsidRDefault="000940AF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661FE" w:rsidRPr="0057120C" w:rsidTr="00F661FE">
        <w:trPr>
          <w:trHeight w:val="2041"/>
        </w:trPr>
        <w:tc>
          <w:tcPr>
            <w:tcW w:w="3715" w:type="dxa"/>
          </w:tcPr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661FE" w:rsidRPr="0057120C" w:rsidRDefault="00F661FE" w:rsidP="00F661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0940AF" w:rsidRPr="0057120C" w:rsidRDefault="000940AF" w:rsidP="00132483">
      <w:pPr>
        <w:spacing w:line="360" w:lineRule="exact"/>
        <w:rPr>
          <w:rFonts w:asciiTheme="minorEastAsia" w:hAnsiTheme="minorEastAsia"/>
          <w:sz w:val="22"/>
        </w:rPr>
      </w:pPr>
    </w:p>
    <w:p w:rsidR="000940AF" w:rsidRPr="00D03189" w:rsidRDefault="000940AF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0940AF" w:rsidRPr="00D03189" w:rsidRDefault="000940AF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0940AF" w:rsidRPr="0057120C" w:rsidRDefault="000940AF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0940AF" w:rsidRDefault="000940AF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0940AF" w:rsidSect="000940AF">
      <w:headerReference w:type="default" r:id="rId7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AF" w:rsidRDefault="000940AF" w:rsidP="0055673E">
      <w:r>
        <w:separator/>
      </w:r>
    </w:p>
  </w:endnote>
  <w:endnote w:type="continuationSeparator" w:id="0">
    <w:p w:rsidR="000940AF" w:rsidRDefault="000940AF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AF" w:rsidRDefault="000940AF" w:rsidP="0055673E">
      <w:r>
        <w:separator/>
      </w:r>
    </w:p>
  </w:footnote>
  <w:footnote w:type="continuationSeparator" w:id="0">
    <w:p w:rsidR="000940AF" w:rsidRDefault="000940AF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40AF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556D"/>
    <w:rsid w:val="00494A7F"/>
    <w:rsid w:val="004A330E"/>
    <w:rsid w:val="004A36CB"/>
    <w:rsid w:val="004A62AB"/>
    <w:rsid w:val="004B53AB"/>
    <w:rsid w:val="004B6FB8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1FE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C9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2021-04-16T03:57:00Z</dcterms:created>
  <dcterms:modified xsi:type="dcterms:W3CDTF">2021-04-20T04:50:00Z</dcterms:modified>
</cp:coreProperties>
</file>