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0D" w:rsidRPr="000829B4" w:rsidRDefault="008F7B0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F7B0D" w:rsidRDefault="008F7B0D" w:rsidP="00373120">
      <w:pPr>
        <w:ind w:left="851"/>
        <w:jc w:val="right"/>
        <w:rPr>
          <w:sz w:val="24"/>
        </w:rPr>
      </w:pPr>
    </w:p>
    <w:p w:rsidR="008F7B0D" w:rsidRDefault="008F7B0D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F7B0D" w:rsidRDefault="008F7B0D" w:rsidP="00373120">
      <w:pPr>
        <w:ind w:left="851"/>
        <w:jc w:val="right"/>
        <w:rPr>
          <w:sz w:val="24"/>
        </w:rPr>
      </w:pPr>
    </w:p>
    <w:p w:rsidR="008F7B0D" w:rsidRPr="00373120" w:rsidRDefault="008F7B0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DE48C9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DE48C9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F7B0D" w:rsidRPr="00373120" w:rsidRDefault="008F7B0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DE48C9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DE48C9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F7B0D" w:rsidRPr="00373120" w:rsidRDefault="008F7B0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F7B0D" w:rsidRPr="00373120" w:rsidRDefault="008F7B0D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8F7B0D" w:rsidTr="00A34A06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8F7B0D" w:rsidRDefault="008F7B0D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8F7B0D" w:rsidRDefault="008F7B0D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24A31">
              <w:rPr>
                <w:rFonts w:asciiTheme="minorHAnsi" w:hAnsiTheme="minorHAnsi"/>
                <w:noProof/>
                <w:w w:val="90"/>
              </w:rPr>
              <w:t>21</w:t>
            </w:r>
            <w:r w:rsidRPr="00524A31">
              <w:rPr>
                <w:rFonts w:asciiTheme="minorHAnsi" w:hAnsiTheme="minorHAnsi"/>
                <w:noProof/>
                <w:w w:val="90"/>
              </w:rPr>
              <w:t>－</w:t>
            </w:r>
            <w:r w:rsidRPr="00524A31">
              <w:rPr>
                <w:rFonts w:asciiTheme="minorHAnsi" w:hAnsiTheme="minorHAnsi"/>
                <w:noProof/>
                <w:w w:val="90"/>
              </w:rPr>
              <w:t>8174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F7B0D" w:rsidRPr="00505E77" w:rsidRDefault="008F7B0D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24A31">
              <w:rPr>
                <w:b/>
                <w:noProof/>
                <w:spacing w:val="6"/>
                <w:sz w:val="28"/>
              </w:rPr>
              <w:t>札幌北部地区河川雁来ルート導水管維持管理業務</w:t>
            </w:r>
          </w:p>
        </w:tc>
      </w:tr>
      <w:tr w:rsidR="008F7B0D" w:rsidTr="00A34A06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8F7B0D" w:rsidRDefault="008F7B0D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8F7B0D" w:rsidRPr="00C464B5" w:rsidRDefault="008F7B0D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24A31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8F7B0D" w:rsidTr="00A34A06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8F7B0D" w:rsidRPr="003D1A5E" w:rsidRDefault="008F7B0D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8F7B0D" w:rsidRDefault="008F7B0D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524A31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40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8F7B0D" w:rsidTr="00A34A06">
        <w:trPr>
          <w:cantSplit/>
          <w:trHeight w:val="8025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8F7B0D" w:rsidRDefault="008F7B0D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8F7B0D" w:rsidRDefault="008F7B0D" w:rsidP="00C464B5">
            <w:pPr>
              <w:rPr>
                <w:sz w:val="24"/>
              </w:rPr>
            </w:pPr>
          </w:p>
        </w:tc>
      </w:tr>
    </w:tbl>
    <w:p w:rsidR="008F7B0D" w:rsidRDefault="008F7B0D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8F7B0D" w:rsidRDefault="00DE48C9" w:rsidP="006A1C79">
      <w:pPr>
        <w:pStyle w:val="aff6"/>
        <w:numPr>
          <w:ilvl w:val="0"/>
          <w:numId w:val="17"/>
        </w:numPr>
        <w:ind w:leftChars="0"/>
      </w:pPr>
      <w:r w:rsidRPr="00DE48C9">
        <w:rPr>
          <w:rFonts w:hint="eastAsia"/>
        </w:rPr>
        <w:t>質問書は持参、ファクシミリ又は電子メールにより提出してください。</w:t>
      </w:r>
    </w:p>
    <w:p w:rsidR="008F7B0D" w:rsidRDefault="008F7B0D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8F7B0D" w:rsidRDefault="008F7B0D" w:rsidP="00AE74C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8F7B0D" w:rsidSect="008F7B0D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0D" w:rsidRDefault="008F7B0D" w:rsidP="00882ECC">
      <w:r>
        <w:separator/>
      </w:r>
    </w:p>
  </w:endnote>
  <w:endnote w:type="continuationSeparator" w:id="0">
    <w:p w:rsidR="008F7B0D" w:rsidRDefault="008F7B0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0D" w:rsidRDefault="008F7B0D" w:rsidP="00882ECC">
      <w:r>
        <w:separator/>
      </w:r>
    </w:p>
  </w:footnote>
  <w:footnote w:type="continuationSeparator" w:id="0">
    <w:p w:rsidR="008F7B0D" w:rsidRDefault="008F7B0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F7B0D"/>
    <w:rsid w:val="00905432"/>
    <w:rsid w:val="00915CE9"/>
    <w:rsid w:val="009D04BF"/>
    <w:rsid w:val="009E3F28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DE48C9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A550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9AD9-FC6C-4498-8DB1-109828C4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2021-03-18T12:20:00Z</dcterms:created>
  <dcterms:modified xsi:type="dcterms:W3CDTF">2021-03-23T09:25:00Z</dcterms:modified>
</cp:coreProperties>
</file>