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72" w:rsidRPr="000829B4" w:rsidRDefault="00A1097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A10972" w:rsidRDefault="00A10972" w:rsidP="00373120">
      <w:pPr>
        <w:ind w:left="851"/>
        <w:jc w:val="right"/>
        <w:rPr>
          <w:sz w:val="24"/>
        </w:rPr>
      </w:pPr>
    </w:p>
    <w:p w:rsidR="00A10972" w:rsidRDefault="00A1097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A10972" w:rsidRDefault="00A10972" w:rsidP="00373120">
      <w:pPr>
        <w:ind w:left="851"/>
        <w:jc w:val="right"/>
        <w:rPr>
          <w:sz w:val="24"/>
        </w:rPr>
      </w:pPr>
    </w:p>
    <w:p w:rsidR="00A10972" w:rsidRPr="00373120" w:rsidRDefault="00A1097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D72C5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5D72C5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10972" w:rsidRPr="00373120" w:rsidRDefault="00A1097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D72C5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D72C5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10972" w:rsidRPr="00373120" w:rsidRDefault="00A1097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A10972" w:rsidRPr="00373120" w:rsidRDefault="00A10972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A10972" w:rsidTr="00A34A06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A10972" w:rsidRDefault="00A10972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A10972" w:rsidRDefault="00A10972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24A31">
              <w:rPr>
                <w:rFonts w:asciiTheme="minorHAnsi" w:hAnsiTheme="minorHAnsi"/>
                <w:noProof/>
                <w:w w:val="90"/>
              </w:rPr>
              <w:t>21</w:t>
            </w:r>
            <w:r w:rsidRPr="00524A31">
              <w:rPr>
                <w:rFonts w:asciiTheme="minorHAnsi" w:hAnsiTheme="minorHAnsi"/>
                <w:noProof/>
                <w:w w:val="90"/>
              </w:rPr>
              <w:t>－</w:t>
            </w:r>
            <w:r w:rsidRPr="00524A31">
              <w:rPr>
                <w:rFonts w:asciiTheme="minorHAnsi" w:hAnsiTheme="minorHAnsi"/>
                <w:noProof/>
                <w:w w:val="90"/>
              </w:rPr>
              <w:t>8171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A10972" w:rsidRPr="00505E77" w:rsidRDefault="00A10972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524A31">
              <w:rPr>
                <w:b/>
                <w:noProof/>
                <w:spacing w:val="6"/>
                <w:sz w:val="28"/>
              </w:rPr>
              <w:t>界川事業損失防止調査業務</w:t>
            </w:r>
          </w:p>
        </w:tc>
      </w:tr>
      <w:tr w:rsidR="00A10972" w:rsidTr="00A34A06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A10972" w:rsidRDefault="00A10972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:rsidR="00A10972" w:rsidRPr="00C464B5" w:rsidRDefault="00A10972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524A31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A10972" w:rsidTr="00A34A06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A10972" w:rsidRPr="003D1A5E" w:rsidRDefault="00A10972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:rsidR="00A10972" w:rsidRDefault="00A10972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524A31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25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A10972" w:rsidTr="00A34A06">
        <w:trPr>
          <w:cantSplit/>
          <w:trHeight w:val="8025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A10972" w:rsidRDefault="00A1097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A10972" w:rsidRDefault="00A10972" w:rsidP="00C464B5">
            <w:pPr>
              <w:rPr>
                <w:sz w:val="24"/>
              </w:rPr>
            </w:pPr>
          </w:p>
        </w:tc>
      </w:tr>
    </w:tbl>
    <w:p w:rsidR="00A10972" w:rsidRDefault="00A10972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>
        <w:rPr>
          <w:noProof/>
        </w:rPr>
        <w:t>12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A10972" w:rsidRDefault="005D72C5" w:rsidP="00BE1615">
      <w:pPr>
        <w:pStyle w:val="aff6"/>
        <w:numPr>
          <w:ilvl w:val="0"/>
          <w:numId w:val="17"/>
        </w:numPr>
        <w:ind w:leftChars="0"/>
      </w:pPr>
      <w:r w:rsidRPr="005D72C5">
        <w:rPr>
          <w:rFonts w:hint="eastAsia"/>
        </w:rPr>
        <w:t>質問書は持参、ファクシミリ又は電子メールにより提出してください。</w:t>
      </w:r>
      <w:bookmarkStart w:id="0" w:name="_GoBack"/>
      <w:bookmarkEnd w:id="0"/>
    </w:p>
    <w:p w:rsidR="00A10972" w:rsidRDefault="00A10972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A10972" w:rsidRDefault="00A10972" w:rsidP="0026008D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A10972" w:rsidSect="00A10972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72" w:rsidRDefault="00A10972" w:rsidP="00882ECC">
      <w:r>
        <w:separator/>
      </w:r>
    </w:p>
  </w:endnote>
  <w:endnote w:type="continuationSeparator" w:id="0">
    <w:p w:rsidR="00A10972" w:rsidRDefault="00A1097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72" w:rsidRDefault="00A10972" w:rsidP="00882ECC">
      <w:r>
        <w:separator/>
      </w:r>
    </w:p>
  </w:footnote>
  <w:footnote w:type="continuationSeparator" w:id="0">
    <w:p w:rsidR="00A10972" w:rsidRDefault="00A1097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72C5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743D"/>
    <w:rsid w:val="00A10972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4A33-E888-4F96-92B0-C62627AA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2021-03-18T12:19:00Z</dcterms:created>
  <dcterms:modified xsi:type="dcterms:W3CDTF">2021-03-23T09:27:00Z</dcterms:modified>
</cp:coreProperties>
</file>