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32A5E" w:rsidTr="0044051B">
        <w:trPr>
          <w:trHeight w:val="12416"/>
        </w:trPr>
        <w:tc>
          <w:tcPr>
            <w:tcW w:w="9072" w:type="dxa"/>
          </w:tcPr>
          <w:p w:rsidR="00432A5E" w:rsidRDefault="00432A5E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432A5E" w:rsidRDefault="00432A5E">
            <w:pPr>
              <w:ind w:right="120"/>
              <w:rPr>
                <w:sz w:val="24"/>
              </w:rPr>
            </w:pPr>
          </w:p>
          <w:p w:rsidR="00432A5E" w:rsidRDefault="00432A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32A5E" w:rsidRDefault="00432A5E" w:rsidP="00857579">
            <w:pPr>
              <w:ind w:right="120"/>
              <w:jc w:val="left"/>
              <w:rPr>
                <w:sz w:val="24"/>
              </w:rPr>
            </w:pPr>
          </w:p>
          <w:p w:rsidR="00432A5E" w:rsidRDefault="00432A5E" w:rsidP="00857579">
            <w:pPr>
              <w:ind w:right="120"/>
              <w:jc w:val="left"/>
              <w:rPr>
                <w:sz w:val="24"/>
              </w:rPr>
            </w:pPr>
          </w:p>
          <w:p w:rsidR="00432A5E" w:rsidRDefault="00432A5E" w:rsidP="00857579">
            <w:pPr>
              <w:ind w:right="120"/>
              <w:jc w:val="left"/>
              <w:rPr>
                <w:sz w:val="24"/>
              </w:rPr>
            </w:pPr>
          </w:p>
          <w:p w:rsidR="00432A5E" w:rsidRPr="00763E24" w:rsidRDefault="00432A5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32A5E" w:rsidRDefault="00432A5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32A5E" w:rsidRPr="00857579" w:rsidRDefault="00432A5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32A5E" w:rsidRDefault="00432A5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32A5E" w:rsidRDefault="00432A5E" w:rsidP="00857579">
            <w:pPr>
              <w:ind w:right="120"/>
              <w:jc w:val="left"/>
              <w:rPr>
                <w:sz w:val="24"/>
              </w:rPr>
            </w:pPr>
          </w:p>
          <w:p w:rsidR="00432A5E" w:rsidRDefault="00432A5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32A5E" w:rsidRDefault="00432A5E" w:rsidP="00857579">
            <w:pPr>
              <w:ind w:right="120"/>
              <w:jc w:val="left"/>
              <w:rPr>
                <w:sz w:val="24"/>
              </w:rPr>
            </w:pPr>
          </w:p>
          <w:p w:rsidR="00432A5E" w:rsidRPr="00857579" w:rsidRDefault="00432A5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32A5E" w:rsidRPr="00857579" w:rsidRDefault="00432A5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32A5E" w:rsidRDefault="00432A5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32A5E" w:rsidRDefault="00432A5E">
            <w:pPr>
              <w:ind w:right="120"/>
              <w:rPr>
                <w:sz w:val="24"/>
              </w:rPr>
            </w:pPr>
          </w:p>
          <w:p w:rsidR="00432A5E" w:rsidRDefault="00432A5E">
            <w:pPr>
              <w:ind w:right="120"/>
              <w:rPr>
                <w:sz w:val="24"/>
              </w:rPr>
            </w:pPr>
          </w:p>
          <w:p w:rsidR="00432A5E" w:rsidRPr="008105C4" w:rsidRDefault="00432A5E">
            <w:pPr>
              <w:ind w:right="120"/>
              <w:rPr>
                <w:sz w:val="24"/>
              </w:rPr>
            </w:pPr>
          </w:p>
          <w:p w:rsidR="00432A5E" w:rsidRDefault="00432A5E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5E63">
              <w:rPr>
                <w:b/>
                <w:noProof/>
                <w:sz w:val="28"/>
              </w:rPr>
              <w:t>下水道資材（一般資材）実勢価格動向調査</w:t>
            </w:r>
          </w:p>
          <w:p w:rsidR="00432A5E" w:rsidRDefault="00432A5E">
            <w:pPr>
              <w:ind w:right="120"/>
              <w:rPr>
                <w:sz w:val="24"/>
              </w:rPr>
            </w:pPr>
          </w:p>
          <w:p w:rsidR="00432A5E" w:rsidRPr="00094CAF" w:rsidRDefault="00432A5E">
            <w:pPr>
              <w:ind w:right="120"/>
              <w:rPr>
                <w:sz w:val="24"/>
              </w:rPr>
            </w:pPr>
          </w:p>
          <w:p w:rsidR="00432A5E" w:rsidRDefault="00432A5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32A5E" w:rsidRPr="006F5CB5" w:rsidRDefault="00432A5E">
            <w:pPr>
              <w:ind w:right="120"/>
              <w:rPr>
                <w:sz w:val="24"/>
              </w:rPr>
            </w:pPr>
          </w:p>
          <w:p w:rsidR="00432A5E" w:rsidRPr="00857579" w:rsidRDefault="00432A5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32A5E" w:rsidRDefault="00432A5E">
            <w:pPr>
              <w:rPr>
                <w:sz w:val="22"/>
              </w:rPr>
            </w:pPr>
          </w:p>
          <w:p w:rsidR="00432A5E" w:rsidRPr="00857579" w:rsidRDefault="00432A5E">
            <w:pPr>
              <w:rPr>
                <w:sz w:val="22"/>
              </w:rPr>
            </w:pPr>
          </w:p>
          <w:p w:rsidR="00432A5E" w:rsidRPr="00857579" w:rsidRDefault="00432A5E">
            <w:pPr>
              <w:rPr>
                <w:sz w:val="22"/>
              </w:rPr>
            </w:pPr>
          </w:p>
          <w:p w:rsidR="00432A5E" w:rsidRPr="00857579" w:rsidRDefault="00432A5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32A5E" w:rsidRDefault="00432A5E" w:rsidP="00857579">
            <w:pPr>
              <w:ind w:right="120"/>
              <w:jc w:val="left"/>
              <w:rPr>
                <w:sz w:val="24"/>
              </w:rPr>
            </w:pPr>
          </w:p>
          <w:p w:rsidR="00432A5E" w:rsidRDefault="00432A5E" w:rsidP="00857579">
            <w:pPr>
              <w:ind w:right="120"/>
              <w:jc w:val="left"/>
              <w:rPr>
                <w:sz w:val="24"/>
              </w:rPr>
            </w:pPr>
          </w:p>
          <w:p w:rsidR="00432A5E" w:rsidRDefault="00432A5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32A5E" w:rsidRPr="00F4769B" w:rsidRDefault="00432A5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32A5E" w:rsidRPr="00F4769B" w:rsidRDefault="00432A5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32A5E" w:rsidRDefault="00432A5E">
      <w:pPr>
        <w:rPr>
          <w:sz w:val="22"/>
        </w:rPr>
        <w:sectPr w:rsidR="00432A5E" w:rsidSect="00432A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432A5E" w:rsidRPr="00F4769B" w:rsidRDefault="00432A5E">
      <w:pPr>
        <w:rPr>
          <w:sz w:val="20"/>
        </w:rPr>
      </w:pPr>
    </w:p>
    <w:sectPr w:rsidR="00432A5E" w:rsidRPr="00F4769B" w:rsidSect="00432A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5E" w:rsidRDefault="00432A5E" w:rsidP="00F52A78">
      <w:r>
        <w:separator/>
      </w:r>
    </w:p>
  </w:endnote>
  <w:endnote w:type="continuationSeparator" w:id="0">
    <w:p w:rsidR="00432A5E" w:rsidRDefault="00432A5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5E" w:rsidRDefault="00432A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5E" w:rsidRDefault="00432A5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5E" w:rsidRDefault="00432A5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5E" w:rsidRDefault="00432A5E" w:rsidP="00F52A78">
      <w:r>
        <w:separator/>
      </w:r>
    </w:p>
  </w:footnote>
  <w:footnote w:type="continuationSeparator" w:id="0">
    <w:p w:rsidR="00432A5E" w:rsidRDefault="00432A5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5E" w:rsidRDefault="00432A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5E" w:rsidRPr="00857579" w:rsidRDefault="00432A5E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5E" w:rsidRDefault="00432A5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32A5E"/>
    <w:rsid w:val="0044051B"/>
    <w:rsid w:val="00442331"/>
    <w:rsid w:val="00464EE6"/>
    <w:rsid w:val="00465F06"/>
    <w:rsid w:val="00473065"/>
    <w:rsid w:val="004A721E"/>
    <w:rsid w:val="00504412"/>
    <w:rsid w:val="00523472"/>
    <w:rsid w:val="005B31A3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803E-4413-4DA9-9C55-28F27671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2021-10-12T01:38:00Z</dcterms:created>
  <dcterms:modified xsi:type="dcterms:W3CDTF">2021-10-12T01:39:00Z</dcterms:modified>
</cp:coreProperties>
</file>