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514EA" w:rsidTr="0044051B">
        <w:trPr>
          <w:trHeight w:val="12416"/>
        </w:trPr>
        <w:tc>
          <w:tcPr>
            <w:tcW w:w="9072" w:type="dxa"/>
          </w:tcPr>
          <w:p w:rsidR="005514EA" w:rsidRDefault="005514EA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5514EA" w:rsidRDefault="005514EA">
            <w:pPr>
              <w:ind w:right="120"/>
              <w:rPr>
                <w:sz w:val="24"/>
              </w:rPr>
            </w:pPr>
          </w:p>
          <w:p w:rsidR="005514EA" w:rsidRDefault="005514E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5514EA" w:rsidRDefault="005514EA" w:rsidP="00857579">
            <w:pPr>
              <w:ind w:right="120"/>
              <w:jc w:val="left"/>
              <w:rPr>
                <w:sz w:val="24"/>
              </w:rPr>
            </w:pPr>
          </w:p>
          <w:p w:rsidR="005514EA" w:rsidRDefault="005514EA" w:rsidP="00857579">
            <w:pPr>
              <w:ind w:right="120"/>
              <w:jc w:val="left"/>
              <w:rPr>
                <w:sz w:val="24"/>
              </w:rPr>
            </w:pPr>
          </w:p>
          <w:p w:rsidR="005514EA" w:rsidRDefault="005514EA" w:rsidP="00857579">
            <w:pPr>
              <w:ind w:right="120"/>
              <w:jc w:val="left"/>
              <w:rPr>
                <w:sz w:val="24"/>
              </w:rPr>
            </w:pPr>
          </w:p>
          <w:p w:rsidR="005514EA" w:rsidRPr="00763E24" w:rsidRDefault="005514E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5514EA" w:rsidRDefault="005514E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514EA" w:rsidRPr="00857579" w:rsidRDefault="005514E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514EA" w:rsidRDefault="005514E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5514EA" w:rsidRDefault="005514EA" w:rsidP="00857579">
            <w:pPr>
              <w:ind w:right="120"/>
              <w:jc w:val="left"/>
              <w:rPr>
                <w:sz w:val="24"/>
              </w:rPr>
            </w:pPr>
          </w:p>
          <w:p w:rsidR="005514EA" w:rsidRDefault="005514E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5514EA" w:rsidRDefault="005514EA" w:rsidP="00857579">
            <w:pPr>
              <w:ind w:right="120"/>
              <w:jc w:val="left"/>
              <w:rPr>
                <w:sz w:val="24"/>
              </w:rPr>
            </w:pPr>
          </w:p>
          <w:p w:rsidR="005514EA" w:rsidRPr="00857579" w:rsidRDefault="005514E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5514EA" w:rsidRPr="00857579" w:rsidRDefault="005514E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5514EA" w:rsidRDefault="005514E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5514EA" w:rsidRDefault="005514EA">
            <w:pPr>
              <w:ind w:right="120"/>
              <w:rPr>
                <w:sz w:val="24"/>
              </w:rPr>
            </w:pPr>
          </w:p>
          <w:p w:rsidR="005514EA" w:rsidRDefault="005514EA">
            <w:pPr>
              <w:ind w:right="120"/>
              <w:rPr>
                <w:sz w:val="24"/>
              </w:rPr>
            </w:pPr>
          </w:p>
          <w:p w:rsidR="005514EA" w:rsidRPr="008105C4" w:rsidRDefault="005514EA">
            <w:pPr>
              <w:ind w:right="120"/>
              <w:rPr>
                <w:sz w:val="24"/>
              </w:rPr>
            </w:pPr>
          </w:p>
          <w:p w:rsidR="005514EA" w:rsidRDefault="005514EA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7619B">
              <w:rPr>
                <w:b/>
                <w:noProof/>
                <w:sz w:val="28"/>
              </w:rPr>
              <w:t>手稲水再生プラザほか１施設構内除雪業務</w:t>
            </w:r>
          </w:p>
          <w:p w:rsidR="005514EA" w:rsidRDefault="005514EA">
            <w:pPr>
              <w:ind w:right="120"/>
              <w:rPr>
                <w:sz w:val="24"/>
              </w:rPr>
            </w:pPr>
          </w:p>
          <w:p w:rsidR="005514EA" w:rsidRPr="00094CAF" w:rsidRDefault="005514EA">
            <w:pPr>
              <w:ind w:right="120"/>
              <w:rPr>
                <w:sz w:val="24"/>
              </w:rPr>
            </w:pPr>
          </w:p>
          <w:p w:rsidR="005514EA" w:rsidRDefault="005514E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5514EA" w:rsidRPr="006F5CB5" w:rsidRDefault="005514EA">
            <w:pPr>
              <w:ind w:right="120"/>
              <w:rPr>
                <w:sz w:val="24"/>
              </w:rPr>
            </w:pPr>
          </w:p>
          <w:p w:rsidR="005514EA" w:rsidRPr="00857579" w:rsidRDefault="005514E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5514EA" w:rsidRDefault="005514EA">
            <w:pPr>
              <w:rPr>
                <w:sz w:val="22"/>
              </w:rPr>
            </w:pPr>
          </w:p>
          <w:p w:rsidR="005514EA" w:rsidRPr="00857579" w:rsidRDefault="005514EA">
            <w:pPr>
              <w:rPr>
                <w:sz w:val="22"/>
              </w:rPr>
            </w:pPr>
          </w:p>
          <w:p w:rsidR="005514EA" w:rsidRPr="00857579" w:rsidRDefault="005514EA">
            <w:pPr>
              <w:rPr>
                <w:sz w:val="22"/>
              </w:rPr>
            </w:pPr>
          </w:p>
          <w:p w:rsidR="005514EA" w:rsidRPr="00857579" w:rsidRDefault="005514E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5514EA" w:rsidRDefault="005514EA" w:rsidP="00857579">
            <w:pPr>
              <w:ind w:right="120"/>
              <w:jc w:val="left"/>
              <w:rPr>
                <w:sz w:val="24"/>
              </w:rPr>
            </w:pPr>
          </w:p>
          <w:p w:rsidR="005514EA" w:rsidRDefault="005514EA" w:rsidP="00857579">
            <w:pPr>
              <w:ind w:right="120"/>
              <w:jc w:val="left"/>
              <w:rPr>
                <w:sz w:val="24"/>
              </w:rPr>
            </w:pPr>
          </w:p>
          <w:p w:rsidR="005514EA" w:rsidRDefault="005514E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5514EA" w:rsidRPr="00F4769B" w:rsidRDefault="005514E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5514EA" w:rsidRPr="00F4769B" w:rsidRDefault="005514E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5514EA" w:rsidRDefault="005514EA">
      <w:pPr>
        <w:rPr>
          <w:sz w:val="22"/>
        </w:rPr>
        <w:sectPr w:rsidR="005514EA" w:rsidSect="005514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5514EA" w:rsidRPr="00F4769B" w:rsidRDefault="005514EA">
      <w:pPr>
        <w:rPr>
          <w:sz w:val="20"/>
        </w:rPr>
      </w:pPr>
    </w:p>
    <w:sectPr w:rsidR="005514EA" w:rsidRPr="00F4769B" w:rsidSect="00551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EA" w:rsidRDefault="005514EA" w:rsidP="00F52A78">
      <w:r>
        <w:separator/>
      </w:r>
    </w:p>
  </w:endnote>
  <w:endnote w:type="continuationSeparator" w:id="0">
    <w:p w:rsidR="005514EA" w:rsidRDefault="005514E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EA" w:rsidRDefault="00551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EA" w:rsidRDefault="005514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EA" w:rsidRDefault="005514E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EA" w:rsidRDefault="005514EA" w:rsidP="00F52A78">
      <w:r>
        <w:separator/>
      </w:r>
    </w:p>
  </w:footnote>
  <w:footnote w:type="continuationSeparator" w:id="0">
    <w:p w:rsidR="005514EA" w:rsidRDefault="005514E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EA" w:rsidRDefault="005514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EA" w:rsidRPr="00857579" w:rsidRDefault="005514EA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EA" w:rsidRDefault="005514E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0547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5514EA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237F-DA3E-4CC9-96D3-51B4836A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2021-09-28T23:48:00Z</dcterms:created>
  <dcterms:modified xsi:type="dcterms:W3CDTF">2021-09-28T23:48:00Z</dcterms:modified>
</cp:coreProperties>
</file>