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E04AC1" w:rsidTr="0044051B">
        <w:trPr>
          <w:trHeight w:val="12416"/>
        </w:trPr>
        <w:tc>
          <w:tcPr>
            <w:tcW w:w="9072" w:type="dxa"/>
          </w:tcPr>
          <w:p w:rsidR="00E04AC1" w:rsidRDefault="00E04AC1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E04AC1" w:rsidRDefault="00E04AC1">
            <w:pPr>
              <w:ind w:right="120"/>
              <w:rPr>
                <w:sz w:val="24"/>
              </w:rPr>
            </w:pPr>
          </w:p>
          <w:p w:rsidR="00E04AC1" w:rsidRDefault="00E04AC1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E04AC1" w:rsidRDefault="00E04AC1" w:rsidP="00857579">
            <w:pPr>
              <w:ind w:right="120"/>
              <w:jc w:val="left"/>
              <w:rPr>
                <w:sz w:val="24"/>
              </w:rPr>
            </w:pPr>
          </w:p>
          <w:p w:rsidR="00E04AC1" w:rsidRDefault="00E04AC1" w:rsidP="00857579">
            <w:pPr>
              <w:ind w:right="120"/>
              <w:jc w:val="left"/>
              <w:rPr>
                <w:sz w:val="24"/>
              </w:rPr>
            </w:pPr>
          </w:p>
          <w:p w:rsidR="00E04AC1" w:rsidRDefault="00E04AC1" w:rsidP="00857579">
            <w:pPr>
              <w:ind w:right="120"/>
              <w:jc w:val="left"/>
              <w:rPr>
                <w:sz w:val="24"/>
              </w:rPr>
            </w:pPr>
          </w:p>
          <w:p w:rsidR="00E04AC1" w:rsidRPr="00763E24" w:rsidRDefault="00E04AC1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E04AC1" w:rsidRDefault="00E04AC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E04AC1" w:rsidRPr="00857579" w:rsidRDefault="00E04AC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E04AC1" w:rsidRDefault="00E04AC1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E04AC1" w:rsidRDefault="00E04AC1" w:rsidP="00857579">
            <w:pPr>
              <w:ind w:right="120"/>
              <w:jc w:val="left"/>
              <w:rPr>
                <w:sz w:val="24"/>
              </w:rPr>
            </w:pPr>
          </w:p>
          <w:p w:rsidR="00E04AC1" w:rsidRDefault="00E04AC1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E04AC1" w:rsidRDefault="00E04AC1" w:rsidP="00857579">
            <w:pPr>
              <w:ind w:right="120"/>
              <w:jc w:val="left"/>
              <w:rPr>
                <w:sz w:val="24"/>
              </w:rPr>
            </w:pPr>
          </w:p>
          <w:p w:rsidR="00E04AC1" w:rsidRPr="00857579" w:rsidRDefault="00E04AC1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E04AC1" w:rsidRPr="00857579" w:rsidRDefault="00E04AC1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E04AC1" w:rsidRDefault="00E04AC1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E04AC1" w:rsidRDefault="00E04AC1">
            <w:pPr>
              <w:ind w:right="120"/>
              <w:rPr>
                <w:sz w:val="24"/>
              </w:rPr>
            </w:pPr>
          </w:p>
          <w:p w:rsidR="00E04AC1" w:rsidRDefault="00E04AC1">
            <w:pPr>
              <w:ind w:right="120"/>
              <w:rPr>
                <w:sz w:val="24"/>
              </w:rPr>
            </w:pPr>
          </w:p>
          <w:p w:rsidR="00E04AC1" w:rsidRPr="008105C4" w:rsidRDefault="00E04AC1">
            <w:pPr>
              <w:ind w:right="120"/>
              <w:rPr>
                <w:sz w:val="24"/>
              </w:rPr>
            </w:pPr>
          </w:p>
          <w:p w:rsidR="00E04AC1" w:rsidRDefault="00E04AC1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791B59">
              <w:rPr>
                <w:b/>
                <w:noProof/>
                <w:sz w:val="28"/>
              </w:rPr>
              <w:t>三里川河道計画検討業務</w:t>
            </w:r>
          </w:p>
          <w:p w:rsidR="00E04AC1" w:rsidRDefault="00E04AC1">
            <w:pPr>
              <w:ind w:right="120"/>
              <w:rPr>
                <w:sz w:val="24"/>
              </w:rPr>
            </w:pPr>
          </w:p>
          <w:p w:rsidR="00E04AC1" w:rsidRPr="00094CAF" w:rsidRDefault="00E04AC1">
            <w:pPr>
              <w:ind w:right="120"/>
              <w:rPr>
                <w:sz w:val="24"/>
              </w:rPr>
            </w:pPr>
          </w:p>
          <w:p w:rsidR="00E04AC1" w:rsidRDefault="00E04AC1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E04AC1" w:rsidRPr="006F5CB5" w:rsidRDefault="00E04AC1">
            <w:pPr>
              <w:ind w:right="120"/>
              <w:rPr>
                <w:sz w:val="24"/>
              </w:rPr>
            </w:pPr>
          </w:p>
          <w:p w:rsidR="00E04AC1" w:rsidRPr="00857579" w:rsidRDefault="00E04AC1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E04AC1" w:rsidRDefault="00E04AC1">
            <w:pPr>
              <w:rPr>
                <w:sz w:val="22"/>
              </w:rPr>
            </w:pPr>
          </w:p>
          <w:p w:rsidR="00E04AC1" w:rsidRPr="00857579" w:rsidRDefault="00E04AC1">
            <w:pPr>
              <w:rPr>
                <w:sz w:val="22"/>
              </w:rPr>
            </w:pPr>
          </w:p>
          <w:p w:rsidR="00E04AC1" w:rsidRPr="00857579" w:rsidRDefault="00E04AC1">
            <w:pPr>
              <w:rPr>
                <w:sz w:val="22"/>
              </w:rPr>
            </w:pPr>
          </w:p>
          <w:p w:rsidR="00E04AC1" w:rsidRPr="00857579" w:rsidRDefault="00E04AC1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E04AC1" w:rsidRDefault="00E04AC1" w:rsidP="00857579">
            <w:pPr>
              <w:ind w:right="120"/>
              <w:jc w:val="left"/>
              <w:rPr>
                <w:sz w:val="24"/>
              </w:rPr>
            </w:pPr>
          </w:p>
          <w:p w:rsidR="00E04AC1" w:rsidRDefault="00E04AC1" w:rsidP="00857579">
            <w:pPr>
              <w:ind w:right="120"/>
              <w:jc w:val="left"/>
              <w:rPr>
                <w:sz w:val="24"/>
              </w:rPr>
            </w:pPr>
          </w:p>
          <w:p w:rsidR="00E04AC1" w:rsidRDefault="00E04AC1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E04AC1" w:rsidRPr="00F4769B" w:rsidRDefault="00E04AC1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E04AC1" w:rsidRPr="00F4769B" w:rsidRDefault="00E04AC1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E04AC1" w:rsidRDefault="00E04AC1">
      <w:pPr>
        <w:rPr>
          <w:sz w:val="22"/>
        </w:rPr>
        <w:sectPr w:rsidR="00E04AC1" w:rsidSect="00E04AC1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E04AC1" w:rsidRPr="00F4769B" w:rsidRDefault="00E04AC1">
      <w:pPr>
        <w:rPr>
          <w:sz w:val="20"/>
        </w:rPr>
      </w:pPr>
    </w:p>
    <w:sectPr w:rsidR="00E04AC1" w:rsidRPr="00F4769B" w:rsidSect="00E04AC1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AC1" w:rsidRDefault="00E04AC1" w:rsidP="00F52A78">
      <w:r>
        <w:separator/>
      </w:r>
    </w:p>
  </w:endnote>
  <w:endnote w:type="continuationSeparator" w:id="0">
    <w:p w:rsidR="00E04AC1" w:rsidRDefault="00E04AC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AC1" w:rsidRDefault="00E04AC1" w:rsidP="00F52A78">
      <w:r>
        <w:separator/>
      </w:r>
    </w:p>
  </w:footnote>
  <w:footnote w:type="continuationSeparator" w:id="0">
    <w:p w:rsidR="00E04AC1" w:rsidRDefault="00E04AC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AC1" w:rsidRPr="00857579" w:rsidRDefault="00E04AC1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D61B64"/>
    <w:rsid w:val="00D65ADC"/>
    <w:rsid w:val="00D97639"/>
    <w:rsid w:val="00DA632C"/>
    <w:rsid w:val="00DA7A14"/>
    <w:rsid w:val="00E04AC1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05A82-7B84-4FB4-BD37-3C47C95C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2021-09-17T06:06:00Z</cp:lastPrinted>
  <dcterms:created xsi:type="dcterms:W3CDTF">2021-09-17T06:06:00Z</dcterms:created>
  <dcterms:modified xsi:type="dcterms:W3CDTF">2021-09-17T06:06:00Z</dcterms:modified>
</cp:coreProperties>
</file>