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E3552" w:rsidTr="0044051B">
        <w:trPr>
          <w:trHeight w:val="12416"/>
        </w:trPr>
        <w:tc>
          <w:tcPr>
            <w:tcW w:w="9072" w:type="dxa"/>
          </w:tcPr>
          <w:p w:rsidR="000E3552" w:rsidRDefault="000E3552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0E3552" w:rsidRDefault="000E3552">
            <w:pPr>
              <w:ind w:right="120"/>
              <w:rPr>
                <w:sz w:val="24"/>
              </w:rPr>
            </w:pPr>
          </w:p>
          <w:p w:rsidR="000E3552" w:rsidRDefault="000E3552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E3552" w:rsidRDefault="000E3552" w:rsidP="00857579">
            <w:pPr>
              <w:ind w:right="120"/>
              <w:jc w:val="left"/>
              <w:rPr>
                <w:sz w:val="24"/>
              </w:rPr>
            </w:pPr>
          </w:p>
          <w:p w:rsidR="000E3552" w:rsidRDefault="000E3552" w:rsidP="00857579">
            <w:pPr>
              <w:ind w:right="120"/>
              <w:jc w:val="left"/>
              <w:rPr>
                <w:sz w:val="24"/>
              </w:rPr>
            </w:pPr>
          </w:p>
          <w:p w:rsidR="000E3552" w:rsidRDefault="000E3552" w:rsidP="00857579">
            <w:pPr>
              <w:ind w:right="120"/>
              <w:jc w:val="left"/>
              <w:rPr>
                <w:sz w:val="24"/>
              </w:rPr>
            </w:pPr>
          </w:p>
          <w:p w:rsidR="000E3552" w:rsidRPr="00763E24" w:rsidRDefault="000E3552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E3552" w:rsidRDefault="000E3552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E3552" w:rsidRPr="00857579" w:rsidRDefault="000E3552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E3552" w:rsidRDefault="000E3552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E3552" w:rsidRDefault="000E3552" w:rsidP="00857579">
            <w:pPr>
              <w:ind w:right="120"/>
              <w:jc w:val="left"/>
              <w:rPr>
                <w:sz w:val="24"/>
              </w:rPr>
            </w:pPr>
          </w:p>
          <w:p w:rsidR="000E3552" w:rsidRDefault="000E3552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E3552" w:rsidRDefault="000E3552" w:rsidP="00857579">
            <w:pPr>
              <w:ind w:right="120"/>
              <w:jc w:val="left"/>
              <w:rPr>
                <w:sz w:val="24"/>
              </w:rPr>
            </w:pPr>
          </w:p>
          <w:p w:rsidR="000E3552" w:rsidRPr="00857579" w:rsidRDefault="000E3552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E3552" w:rsidRPr="00857579" w:rsidRDefault="000E3552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E3552" w:rsidRDefault="000E3552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E3552" w:rsidRDefault="000E3552">
            <w:pPr>
              <w:ind w:right="120"/>
              <w:rPr>
                <w:sz w:val="24"/>
              </w:rPr>
            </w:pPr>
          </w:p>
          <w:p w:rsidR="000E3552" w:rsidRDefault="000E3552">
            <w:pPr>
              <w:ind w:right="120"/>
              <w:rPr>
                <w:sz w:val="24"/>
              </w:rPr>
            </w:pPr>
          </w:p>
          <w:p w:rsidR="000E3552" w:rsidRPr="008105C4" w:rsidRDefault="000E3552">
            <w:pPr>
              <w:ind w:right="120"/>
              <w:rPr>
                <w:sz w:val="24"/>
              </w:rPr>
            </w:pPr>
          </w:p>
          <w:p w:rsidR="000E3552" w:rsidRDefault="000E3552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5775B0">
              <w:rPr>
                <w:b/>
                <w:noProof/>
                <w:sz w:val="28"/>
              </w:rPr>
              <w:t>水再生プラザ等石綿含有煙突劣化調査業務</w:t>
            </w:r>
          </w:p>
          <w:p w:rsidR="000E3552" w:rsidRDefault="000E3552">
            <w:pPr>
              <w:ind w:right="120"/>
              <w:rPr>
                <w:sz w:val="24"/>
              </w:rPr>
            </w:pPr>
          </w:p>
          <w:p w:rsidR="000E3552" w:rsidRPr="00094CAF" w:rsidRDefault="000E3552">
            <w:pPr>
              <w:ind w:right="120"/>
              <w:rPr>
                <w:sz w:val="24"/>
              </w:rPr>
            </w:pPr>
          </w:p>
          <w:p w:rsidR="000E3552" w:rsidRDefault="000E3552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E3552" w:rsidRPr="006F5CB5" w:rsidRDefault="000E3552">
            <w:pPr>
              <w:ind w:right="120"/>
              <w:rPr>
                <w:sz w:val="24"/>
              </w:rPr>
            </w:pPr>
          </w:p>
          <w:p w:rsidR="000E3552" w:rsidRPr="00857579" w:rsidRDefault="000E3552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E3552" w:rsidRDefault="000E3552">
            <w:pPr>
              <w:rPr>
                <w:sz w:val="22"/>
              </w:rPr>
            </w:pPr>
          </w:p>
          <w:p w:rsidR="000E3552" w:rsidRPr="00857579" w:rsidRDefault="000E3552">
            <w:pPr>
              <w:rPr>
                <w:sz w:val="22"/>
              </w:rPr>
            </w:pPr>
          </w:p>
          <w:p w:rsidR="000E3552" w:rsidRPr="00857579" w:rsidRDefault="000E3552">
            <w:pPr>
              <w:rPr>
                <w:sz w:val="22"/>
              </w:rPr>
            </w:pPr>
          </w:p>
          <w:p w:rsidR="000E3552" w:rsidRPr="00857579" w:rsidRDefault="000E3552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E3552" w:rsidRDefault="000E3552" w:rsidP="00857579">
            <w:pPr>
              <w:ind w:right="120"/>
              <w:jc w:val="left"/>
              <w:rPr>
                <w:sz w:val="24"/>
              </w:rPr>
            </w:pPr>
          </w:p>
          <w:p w:rsidR="000E3552" w:rsidRDefault="000E3552" w:rsidP="00857579">
            <w:pPr>
              <w:ind w:right="120"/>
              <w:jc w:val="left"/>
              <w:rPr>
                <w:sz w:val="24"/>
              </w:rPr>
            </w:pPr>
          </w:p>
          <w:p w:rsidR="000E3552" w:rsidRDefault="000E3552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E3552" w:rsidRPr="00F4769B" w:rsidRDefault="000E3552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E3552" w:rsidRPr="00F4769B" w:rsidRDefault="000E3552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E3552" w:rsidRDefault="000E3552">
      <w:pPr>
        <w:rPr>
          <w:sz w:val="22"/>
        </w:rPr>
        <w:sectPr w:rsidR="000E3552" w:rsidSect="000E35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0E3552" w:rsidRPr="00F4769B" w:rsidRDefault="000E3552">
      <w:pPr>
        <w:rPr>
          <w:sz w:val="20"/>
        </w:rPr>
      </w:pPr>
    </w:p>
    <w:sectPr w:rsidR="000E3552" w:rsidRPr="00F4769B" w:rsidSect="000E35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552" w:rsidRDefault="000E3552" w:rsidP="00F52A78">
      <w:r>
        <w:separator/>
      </w:r>
    </w:p>
  </w:endnote>
  <w:endnote w:type="continuationSeparator" w:id="0">
    <w:p w:rsidR="000E3552" w:rsidRDefault="000E355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552" w:rsidRDefault="000E35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552" w:rsidRDefault="000E355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552" w:rsidRDefault="000E3552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552" w:rsidRDefault="000E3552" w:rsidP="00F52A78">
      <w:r>
        <w:separator/>
      </w:r>
    </w:p>
  </w:footnote>
  <w:footnote w:type="continuationSeparator" w:id="0">
    <w:p w:rsidR="000E3552" w:rsidRDefault="000E355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552" w:rsidRDefault="000E355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552" w:rsidRPr="00857579" w:rsidRDefault="000E3552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552" w:rsidRDefault="000E3552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D56FD"/>
    <w:rsid w:val="000E3552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E7D0C"/>
    <w:rsid w:val="00F33316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D3545-DC5A-4F31-AE44-39FF671C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2020-10-22T06:14:00Z</cp:lastPrinted>
  <dcterms:created xsi:type="dcterms:W3CDTF">2021-08-04T02:41:00Z</dcterms:created>
  <dcterms:modified xsi:type="dcterms:W3CDTF">2021-08-04T02:41:00Z</dcterms:modified>
</cp:coreProperties>
</file>