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B1CE0" w:rsidTr="0044051B">
        <w:trPr>
          <w:trHeight w:val="12416"/>
        </w:trPr>
        <w:tc>
          <w:tcPr>
            <w:tcW w:w="9072" w:type="dxa"/>
          </w:tcPr>
          <w:p w:rsidR="009B1CE0" w:rsidRDefault="009B1CE0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9B1CE0" w:rsidRDefault="009B1CE0">
            <w:pPr>
              <w:ind w:right="120"/>
              <w:rPr>
                <w:sz w:val="24"/>
              </w:rPr>
            </w:pPr>
          </w:p>
          <w:p w:rsidR="009B1CE0" w:rsidRDefault="009B1CE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B1CE0" w:rsidRDefault="009B1CE0" w:rsidP="00857579">
            <w:pPr>
              <w:ind w:right="120"/>
              <w:jc w:val="left"/>
              <w:rPr>
                <w:sz w:val="24"/>
              </w:rPr>
            </w:pPr>
          </w:p>
          <w:p w:rsidR="009B1CE0" w:rsidRDefault="009B1CE0" w:rsidP="00857579">
            <w:pPr>
              <w:ind w:right="120"/>
              <w:jc w:val="left"/>
              <w:rPr>
                <w:sz w:val="24"/>
              </w:rPr>
            </w:pPr>
          </w:p>
          <w:p w:rsidR="009B1CE0" w:rsidRDefault="009B1CE0" w:rsidP="00857579">
            <w:pPr>
              <w:ind w:right="120"/>
              <w:jc w:val="left"/>
              <w:rPr>
                <w:sz w:val="24"/>
              </w:rPr>
            </w:pPr>
          </w:p>
          <w:p w:rsidR="009B1CE0" w:rsidRPr="00763E24" w:rsidRDefault="009B1CE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B1CE0" w:rsidRDefault="009B1CE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B1CE0" w:rsidRPr="00857579" w:rsidRDefault="009B1CE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B1CE0" w:rsidRDefault="009B1CE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B1CE0" w:rsidRDefault="009B1CE0" w:rsidP="00857579">
            <w:pPr>
              <w:ind w:right="120"/>
              <w:jc w:val="left"/>
              <w:rPr>
                <w:sz w:val="24"/>
              </w:rPr>
            </w:pPr>
          </w:p>
          <w:p w:rsidR="009B1CE0" w:rsidRDefault="009B1CE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B1CE0" w:rsidRDefault="009B1CE0" w:rsidP="00857579">
            <w:pPr>
              <w:ind w:right="120"/>
              <w:jc w:val="left"/>
              <w:rPr>
                <w:sz w:val="24"/>
              </w:rPr>
            </w:pPr>
          </w:p>
          <w:p w:rsidR="009B1CE0" w:rsidRPr="00857579" w:rsidRDefault="009B1CE0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B1CE0" w:rsidRPr="00857579" w:rsidRDefault="009B1CE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B1CE0" w:rsidRDefault="009B1CE0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B1CE0" w:rsidRDefault="009B1CE0">
            <w:pPr>
              <w:ind w:right="120"/>
              <w:rPr>
                <w:sz w:val="24"/>
              </w:rPr>
            </w:pPr>
          </w:p>
          <w:p w:rsidR="009B1CE0" w:rsidRDefault="009B1CE0">
            <w:pPr>
              <w:ind w:right="120"/>
              <w:rPr>
                <w:sz w:val="24"/>
              </w:rPr>
            </w:pPr>
          </w:p>
          <w:p w:rsidR="009B1CE0" w:rsidRPr="008105C4" w:rsidRDefault="009B1CE0">
            <w:pPr>
              <w:ind w:right="120"/>
              <w:rPr>
                <w:sz w:val="24"/>
              </w:rPr>
            </w:pPr>
          </w:p>
          <w:p w:rsidR="009B1CE0" w:rsidRDefault="009B1CE0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92A71">
              <w:rPr>
                <w:b/>
                <w:noProof/>
                <w:sz w:val="28"/>
              </w:rPr>
              <w:t>豊平川水再生プラザほか天井クレーン性能検査整備業務</w:t>
            </w:r>
          </w:p>
          <w:p w:rsidR="009B1CE0" w:rsidRDefault="009B1CE0">
            <w:pPr>
              <w:ind w:right="120"/>
              <w:rPr>
                <w:sz w:val="24"/>
              </w:rPr>
            </w:pPr>
          </w:p>
          <w:p w:rsidR="009B1CE0" w:rsidRPr="00094CAF" w:rsidRDefault="009B1CE0">
            <w:pPr>
              <w:ind w:right="120"/>
              <w:rPr>
                <w:sz w:val="24"/>
              </w:rPr>
            </w:pPr>
          </w:p>
          <w:p w:rsidR="009B1CE0" w:rsidRDefault="009B1CE0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B1CE0" w:rsidRPr="006F5CB5" w:rsidRDefault="009B1CE0">
            <w:pPr>
              <w:ind w:right="120"/>
              <w:rPr>
                <w:sz w:val="24"/>
              </w:rPr>
            </w:pPr>
          </w:p>
          <w:p w:rsidR="009B1CE0" w:rsidRPr="00857579" w:rsidRDefault="009B1CE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B1CE0" w:rsidRDefault="009B1CE0">
            <w:pPr>
              <w:rPr>
                <w:sz w:val="22"/>
              </w:rPr>
            </w:pPr>
          </w:p>
          <w:p w:rsidR="009B1CE0" w:rsidRPr="00857579" w:rsidRDefault="009B1CE0">
            <w:pPr>
              <w:rPr>
                <w:sz w:val="22"/>
              </w:rPr>
            </w:pPr>
          </w:p>
          <w:p w:rsidR="009B1CE0" w:rsidRPr="00857579" w:rsidRDefault="009B1CE0">
            <w:pPr>
              <w:rPr>
                <w:sz w:val="22"/>
              </w:rPr>
            </w:pPr>
          </w:p>
          <w:p w:rsidR="009B1CE0" w:rsidRPr="00857579" w:rsidRDefault="009B1CE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B1CE0" w:rsidRDefault="009B1CE0" w:rsidP="00857579">
            <w:pPr>
              <w:ind w:right="120"/>
              <w:jc w:val="left"/>
              <w:rPr>
                <w:sz w:val="24"/>
              </w:rPr>
            </w:pPr>
          </w:p>
          <w:p w:rsidR="009B1CE0" w:rsidRDefault="009B1CE0" w:rsidP="00857579">
            <w:pPr>
              <w:ind w:right="120"/>
              <w:jc w:val="left"/>
              <w:rPr>
                <w:sz w:val="24"/>
              </w:rPr>
            </w:pPr>
          </w:p>
          <w:p w:rsidR="009B1CE0" w:rsidRDefault="009B1CE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B1CE0" w:rsidRPr="00F4769B" w:rsidRDefault="009B1CE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B1CE0" w:rsidRPr="00F4769B" w:rsidRDefault="009B1CE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B1CE0" w:rsidRDefault="009B1CE0">
      <w:pPr>
        <w:rPr>
          <w:sz w:val="22"/>
        </w:rPr>
        <w:sectPr w:rsidR="009B1CE0" w:rsidSect="009B1CE0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B1CE0" w:rsidRPr="00F4769B" w:rsidRDefault="009B1CE0">
      <w:pPr>
        <w:rPr>
          <w:sz w:val="20"/>
        </w:rPr>
      </w:pPr>
    </w:p>
    <w:sectPr w:rsidR="009B1CE0" w:rsidRPr="00F4769B" w:rsidSect="009B1CE0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E0" w:rsidRDefault="009B1CE0" w:rsidP="00F52A78">
      <w:r>
        <w:separator/>
      </w:r>
    </w:p>
  </w:endnote>
  <w:endnote w:type="continuationSeparator" w:id="0">
    <w:p w:rsidR="009B1CE0" w:rsidRDefault="009B1CE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E0" w:rsidRDefault="009B1CE0" w:rsidP="00F52A78">
      <w:r>
        <w:separator/>
      </w:r>
    </w:p>
  </w:footnote>
  <w:footnote w:type="continuationSeparator" w:id="0">
    <w:p w:rsidR="009B1CE0" w:rsidRDefault="009B1CE0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E0" w:rsidRPr="00857579" w:rsidRDefault="009B1CE0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9B1CE0"/>
    <w:rsid w:val="00A046F7"/>
    <w:rsid w:val="00A13741"/>
    <w:rsid w:val="00A15C6F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B267-854C-44BF-AF0B-9437CA8A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2021-06-29T11:29:00Z</dcterms:created>
  <dcterms:modified xsi:type="dcterms:W3CDTF">2021-06-29T11:30:00Z</dcterms:modified>
</cp:coreProperties>
</file>