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A2CDD" w:rsidTr="0044051B">
        <w:trPr>
          <w:trHeight w:val="12416"/>
        </w:trPr>
        <w:tc>
          <w:tcPr>
            <w:tcW w:w="9072" w:type="dxa"/>
          </w:tcPr>
          <w:p w:rsidR="000A2CDD" w:rsidRDefault="000A2CDD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0A2CDD" w:rsidRDefault="000A2CDD">
            <w:pPr>
              <w:ind w:right="120"/>
              <w:rPr>
                <w:sz w:val="24"/>
              </w:rPr>
            </w:pPr>
          </w:p>
          <w:p w:rsidR="000A2CDD" w:rsidRDefault="000A2CD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  <w:p w:rsidR="000A2CDD" w:rsidRPr="00763E24" w:rsidRDefault="000A2CDD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A2CDD" w:rsidRDefault="000A2CD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A2CDD" w:rsidRPr="00857579" w:rsidRDefault="000A2CD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A2CDD" w:rsidRDefault="000A2CDD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  <w:p w:rsidR="000A2CDD" w:rsidRDefault="000A2CDD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  <w:p w:rsidR="000A2CDD" w:rsidRPr="00857579" w:rsidRDefault="000A2CDD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A2CDD" w:rsidRPr="00857579" w:rsidRDefault="000A2CDD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A2CDD" w:rsidRDefault="000A2CDD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A2CDD" w:rsidRDefault="000A2CDD">
            <w:pPr>
              <w:ind w:right="120"/>
              <w:rPr>
                <w:sz w:val="24"/>
              </w:rPr>
            </w:pPr>
          </w:p>
          <w:p w:rsidR="000A2CDD" w:rsidRDefault="000A2CDD">
            <w:pPr>
              <w:ind w:right="120"/>
              <w:rPr>
                <w:sz w:val="24"/>
              </w:rPr>
            </w:pPr>
          </w:p>
          <w:p w:rsidR="000A2CDD" w:rsidRPr="008105C4" w:rsidRDefault="000A2CDD">
            <w:pPr>
              <w:ind w:right="120"/>
              <w:rPr>
                <w:sz w:val="24"/>
              </w:rPr>
            </w:pPr>
          </w:p>
          <w:p w:rsidR="000A2CDD" w:rsidRDefault="000A2CDD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F206A">
              <w:rPr>
                <w:b/>
                <w:noProof/>
                <w:sz w:val="28"/>
              </w:rPr>
              <w:t>厚別融雪槽清掃業務</w:t>
            </w:r>
          </w:p>
          <w:p w:rsidR="000A2CDD" w:rsidRDefault="000A2CDD">
            <w:pPr>
              <w:ind w:right="120"/>
              <w:rPr>
                <w:sz w:val="24"/>
              </w:rPr>
            </w:pPr>
          </w:p>
          <w:p w:rsidR="000A2CDD" w:rsidRPr="00094CAF" w:rsidRDefault="000A2CDD">
            <w:pPr>
              <w:ind w:right="120"/>
              <w:rPr>
                <w:sz w:val="24"/>
              </w:rPr>
            </w:pPr>
          </w:p>
          <w:p w:rsidR="000A2CDD" w:rsidRDefault="000A2CDD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A2CDD" w:rsidRPr="006F5CB5" w:rsidRDefault="000A2CDD">
            <w:pPr>
              <w:ind w:right="120"/>
              <w:rPr>
                <w:sz w:val="24"/>
              </w:rPr>
            </w:pPr>
          </w:p>
          <w:p w:rsidR="000A2CDD" w:rsidRPr="00857579" w:rsidRDefault="000A2CDD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A2CDD" w:rsidRDefault="000A2CDD">
            <w:pPr>
              <w:rPr>
                <w:sz w:val="22"/>
              </w:rPr>
            </w:pPr>
          </w:p>
          <w:p w:rsidR="000A2CDD" w:rsidRPr="00857579" w:rsidRDefault="000A2CDD">
            <w:pPr>
              <w:rPr>
                <w:sz w:val="22"/>
              </w:rPr>
            </w:pPr>
          </w:p>
          <w:p w:rsidR="000A2CDD" w:rsidRPr="00857579" w:rsidRDefault="000A2CDD">
            <w:pPr>
              <w:rPr>
                <w:sz w:val="22"/>
              </w:rPr>
            </w:pPr>
          </w:p>
          <w:p w:rsidR="000A2CDD" w:rsidRPr="00857579" w:rsidRDefault="000A2CDD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  <w:p w:rsidR="000A2CDD" w:rsidRDefault="000A2CDD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A2CDD" w:rsidRPr="00F4769B" w:rsidRDefault="000A2CDD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A2CDD" w:rsidRPr="00F4769B" w:rsidRDefault="000A2CDD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A2CDD" w:rsidRDefault="000A2CDD">
      <w:pPr>
        <w:rPr>
          <w:sz w:val="22"/>
        </w:rPr>
        <w:sectPr w:rsidR="000A2CDD" w:rsidSect="000A2C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0A2CDD" w:rsidRPr="00F4769B" w:rsidRDefault="000A2CDD">
      <w:pPr>
        <w:rPr>
          <w:sz w:val="20"/>
        </w:rPr>
      </w:pPr>
    </w:p>
    <w:sectPr w:rsidR="000A2CDD" w:rsidRPr="00F4769B" w:rsidSect="000A2C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DD" w:rsidRDefault="000A2CDD" w:rsidP="00F52A78">
      <w:r>
        <w:separator/>
      </w:r>
    </w:p>
  </w:endnote>
  <w:endnote w:type="continuationSeparator" w:id="0">
    <w:p w:rsidR="000A2CDD" w:rsidRDefault="000A2CDD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DD" w:rsidRDefault="000A2C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DD" w:rsidRDefault="000A2C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DD" w:rsidRDefault="000A2CD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DD" w:rsidRDefault="000A2CDD" w:rsidP="00F52A78">
      <w:r>
        <w:separator/>
      </w:r>
    </w:p>
  </w:footnote>
  <w:footnote w:type="continuationSeparator" w:id="0">
    <w:p w:rsidR="000A2CDD" w:rsidRDefault="000A2CDD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DD" w:rsidRDefault="000A2C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DD" w:rsidRPr="00857579" w:rsidRDefault="000A2CDD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DD" w:rsidRDefault="000A2CD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2CDD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B2DC3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C2AE-4EA3-4D39-BE13-FFC37CE6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2021-06-15T02:29:00Z</dcterms:created>
  <dcterms:modified xsi:type="dcterms:W3CDTF">2021-06-15T02:30:00Z</dcterms:modified>
</cp:coreProperties>
</file>