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E6717" w:rsidTr="0044051B">
        <w:trPr>
          <w:trHeight w:val="12416"/>
        </w:trPr>
        <w:tc>
          <w:tcPr>
            <w:tcW w:w="9072" w:type="dxa"/>
          </w:tcPr>
          <w:p w:rsidR="00CE6717" w:rsidRDefault="00CE6717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CE6717" w:rsidRDefault="00CE6717">
            <w:pPr>
              <w:ind w:right="120"/>
              <w:rPr>
                <w:sz w:val="24"/>
              </w:rPr>
            </w:pPr>
          </w:p>
          <w:p w:rsidR="00CE6717" w:rsidRDefault="00CE671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E6717" w:rsidRDefault="00CE6717" w:rsidP="00857579">
            <w:pPr>
              <w:ind w:right="120"/>
              <w:jc w:val="left"/>
              <w:rPr>
                <w:sz w:val="24"/>
              </w:rPr>
            </w:pPr>
          </w:p>
          <w:p w:rsidR="00CE6717" w:rsidRDefault="00CE6717" w:rsidP="00857579">
            <w:pPr>
              <w:ind w:right="120"/>
              <w:jc w:val="left"/>
              <w:rPr>
                <w:sz w:val="24"/>
              </w:rPr>
            </w:pPr>
          </w:p>
          <w:p w:rsidR="00CE6717" w:rsidRDefault="00CE6717" w:rsidP="00857579">
            <w:pPr>
              <w:ind w:right="120"/>
              <w:jc w:val="left"/>
              <w:rPr>
                <w:sz w:val="24"/>
              </w:rPr>
            </w:pPr>
          </w:p>
          <w:p w:rsidR="00CE6717" w:rsidRPr="00763E24" w:rsidRDefault="00CE671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E6717" w:rsidRDefault="00CE671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E6717" w:rsidRPr="00857579" w:rsidRDefault="00CE671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E6717" w:rsidRDefault="00CE671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E6717" w:rsidRDefault="00CE6717" w:rsidP="00857579">
            <w:pPr>
              <w:ind w:right="120"/>
              <w:jc w:val="left"/>
              <w:rPr>
                <w:sz w:val="24"/>
              </w:rPr>
            </w:pPr>
          </w:p>
          <w:p w:rsidR="00CE6717" w:rsidRDefault="00CE671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E6717" w:rsidRDefault="00CE6717" w:rsidP="00857579">
            <w:pPr>
              <w:ind w:right="120"/>
              <w:jc w:val="left"/>
              <w:rPr>
                <w:sz w:val="24"/>
              </w:rPr>
            </w:pPr>
          </w:p>
          <w:p w:rsidR="00CE6717" w:rsidRPr="00857579" w:rsidRDefault="00CE6717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E6717" w:rsidRPr="00857579" w:rsidRDefault="00CE671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E6717" w:rsidRDefault="00CE6717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CE6717" w:rsidRDefault="00CE6717">
            <w:pPr>
              <w:ind w:right="120"/>
              <w:rPr>
                <w:sz w:val="24"/>
              </w:rPr>
            </w:pPr>
          </w:p>
          <w:p w:rsidR="00CE6717" w:rsidRDefault="00CE6717">
            <w:pPr>
              <w:ind w:right="120"/>
              <w:rPr>
                <w:sz w:val="24"/>
              </w:rPr>
            </w:pPr>
          </w:p>
          <w:p w:rsidR="00CE6717" w:rsidRPr="008105C4" w:rsidRDefault="00CE6717">
            <w:pPr>
              <w:ind w:right="120"/>
              <w:rPr>
                <w:sz w:val="24"/>
              </w:rPr>
            </w:pPr>
          </w:p>
          <w:p w:rsidR="00CE6717" w:rsidRDefault="00CE6717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773C6">
              <w:rPr>
                <w:b/>
                <w:noProof/>
                <w:sz w:val="28"/>
              </w:rPr>
              <w:t>二級河川琴似川ほか流況観測業務</w:t>
            </w:r>
          </w:p>
          <w:p w:rsidR="00CE6717" w:rsidRDefault="00CE6717">
            <w:pPr>
              <w:ind w:right="120"/>
              <w:rPr>
                <w:sz w:val="24"/>
              </w:rPr>
            </w:pPr>
          </w:p>
          <w:p w:rsidR="00CE6717" w:rsidRPr="00094CAF" w:rsidRDefault="00CE6717">
            <w:pPr>
              <w:ind w:right="120"/>
              <w:rPr>
                <w:sz w:val="24"/>
              </w:rPr>
            </w:pPr>
          </w:p>
          <w:p w:rsidR="00CE6717" w:rsidRDefault="00CE6717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E6717" w:rsidRPr="006F5CB5" w:rsidRDefault="00CE6717">
            <w:pPr>
              <w:ind w:right="120"/>
              <w:rPr>
                <w:sz w:val="24"/>
              </w:rPr>
            </w:pPr>
          </w:p>
          <w:p w:rsidR="00CE6717" w:rsidRPr="00857579" w:rsidRDefault="00CE671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E6717" w:rsidRDefault="00CE6717">
            <w:pPr>
              <w:rPr>
                <w:sz w:val="22"/>
              </w:rPr>
            </w:pPr>
          </w:p>
          <w:p w:rsidR="00CE6717" w:rsidRPr="00857579" w:rsidRDefault="00CE6717">
            <w:pPr>
              <w:rPr>
                <w:sz w:val="22"/>
              </w:rPr>
            </w:pPr>
          </w:p>
          <w:p w:rsidR="00CE6717" w:rsidRPr="00857579" w:rsidRDefault="00CE6717">
            <w:pPr>
              <w:rPr>
                <w:sz w:val="22"/>
              </w:rPr>
            </w:pPr>
          </w:p>
          <w:p w:rsidR="00CE6717" w:rsidRPr="00857579" w:rsidRDefault="00CE671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E6717" w:rsidRDefault="00CE6717" w:rsidP="00857579">
            <w:pPr>
              <w:ind w:right="120"/>
              <w:jc w:val="left"/>
              <w:rPr>
                <w:sz w:val="24"/>
              </w:rPr>
            </w:pPr>
          </w:p>
          <w:p w:rsidR="00CE6717" w:rsidRDefault="00CE6717" w:rsidP="00857579">
            <w:pPr>
              <w:ind w:right="120"/>
              <w:jc w:val="left"/>
              <w:rPr>
                <w:sz w:val="24"/>
              </w:rPr>
            </w:pPr>
          </w:p>
          <w:p w:rsidR="00CE6717" w:rsidRDefault="00CE671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E6717" w:rsidRPr="00F4769B" w:rsidRDefault="00CE671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E6717" w:rsidRPr="00F4769B" w:rsidRDefault="00CE671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E6717" w:rsidRDefault="00CE6717">
      <w:pPr>
        <w:rPr>
          <w:sz w:val="22"/>
        </w:rPr>
        <w:sectPr w:rsidR="00CE6717" w:rsidSect="00CE6717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CE6717" w:rsidRPr="00F4769B" w:rsidRDefault="00CE6717">
      <w:pPr>
        <w:rPr>
          <w:sz w:val="20"/>
        </w:rPr>
      </w:pPr>
    </w:p>
    <w:sectPr w:rsidR="00CE6717" w:rsidRPr="00F4769B" w:rsidSect="00CE6717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17" w:rsidRDefault="00CE6717" w:rsidP="00F52A78">
      <w:r>
        <w:separator/>
      </w:r>
    </w:p>
  </w:endnote>
  <w:endnote w:type="continuationSeparator" w:id="0">
    <w:p w:rsidR="00CE6717" w:rsidRDefault="00CE67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17" w:rsidRDefault="00CE6717" w:rsidP="00F52A78">
      <w:r>
        <w:separator/>
      </w:r>
    </w:p>
  </w:footnote>
  <w:footnote w:type="continuationSeparator" w:id="0">
    <w:p w:rsidR="00CE6717" w:rsidRDefault="00CE671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17" w:rsidRPr="00857579" w:rsidRDefault="00CE67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36516"/>
    <w:rsid w:val="00743022"/>
    <w:rsid w:val="00797DCE"/>
    <w:rsid w:val="007E6B47"/>
    <w:rsid w:val="007F0E16"/>
    <w:rsid w:val="008105C4"/>
    <w:rsid w:val="00844C5D"/>
    <w:rsid w:val="00855F39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E6717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3A37-BEBA-447D-BDF7-6AF89861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2021-05-19T09:03:00Z</dcterms:created>
  <dcterms:modified xsi:type="dcterms:W3CDTF">2021-05-19T09:03:00Z</dcterms:modified>
</cp:coreProperties>
</file>