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D56FF" w:rsidTr="0044051B">
        <w:trPr>
          <w:trHeight w:val="12416"/>
        </w:trPr>
        <w:tc>
          <w:tcPr>
            <w:tcW w:w="9072" w:type="dxa"/>
          </w:tcPr>
          <w:p w:rsidR="00DD56FF" w:rsidRDefault="00DD56FF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DD56FF" w:rsidRDefault="00DD56FF">
            <w:pPr>
              <w:ind w:right="120"/>
              <w:rPr>
                <w:sz w:val="24"/>
              </w:rPr>
            </w:pPr>
          </w:p>
          <w:p w:rsidR="00DD56FF" w:rsidRDefault="00DD56F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  <w:p w:rsidR="00DD56FF" w:rsidRPr="00763E24" w:rsidRDefault="00DD56F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D56FF" w:rsidRDefault="00DD56F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D56FF" w:rsidRPr="00857579" w:rsidRDefault="00DD56F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D56FF" w:rsidRDefault="00DD56F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  <w:p w:rsidR="00DD56FF" w:rsidRDefault="00DD56F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  <w:p w:rsidR="00DD56FF" w:rsidRPr="00857579" w:rsidRDefault="00DD56F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D56FF" w:rsidRPr="00857579" w:rsidRDefault="00DD56F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D56FF" w:rsidRDefault="00DD56F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D56FF" w:rsidRDefault="00DD56FF">
            <w:pPr>
              <w:ind w:right="120"/>
              <w:rPr>
                <w:sz w:val="24"/>
              </w:rPr>
            </w:pPr>
          </w:p>
          <w:p w:rsidR="00DD56FF" w:rsidRDefault="00DD56FF">
            <w:pPr>
              <w:ind w:right="120"/>
              <w:rPr>
                <w:sz w:val="24"/>
              </w:rPr>
            </w:pPr>
          </w:p>
          <w:p w:rsidR="00DD56FF" w:rsidRPr="008105C4" w:rsidRDefault="00DD56FF">
            <w:pPr>
              <w:ind w:right="120"/>
              <w:rPr>
                <w:sz w:val="24"/>
              </w:rPr>
            </w:pPr>
          </w:p>
          <w:p w:rsidR="00DD56FF" w:rsidRDefault="00DD56FF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A6590">
              <w:rPr>
                <w:b/>
                <w:noProof/>
                <w:sz w:val="28"/>
              </w:rPr>
              <w:t>放流水等ダイオキシン類測定業務</w:t>
            </w:r>
          </w:p>
          <w:p w:rsidR="00DD56FF" w:rsidRDefault="00DD56FF">
            <w:pPr>
              <w:ind w:right="120"/>
              <w:rPr>
                <w:sz w:val="24"/>
              </w:rPr>
            </w:pPr>
          </w:p>
          <w:p w:rsidR="00DD56FF" w:rsidRPr="00094CAF" w:rsidRDefault="00DD56FF">
            <w:pPr>
              <w:ind w:right="120"/>
              <w:rPr>
                <w:sz w:val="24"/>
              </w:rPr>
            </w:pPr>
          </w:p>
          <w:p w:rsidR="00DD56FF" w:rsidRDefault="00DD56F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D56FF" w:rsidRPr="006F5CB5" w:rsidRDefault="00DD56FF">
            <w:pPr>
              <w:ind w:right="120"/>
              <w:rPr>
                <w:sz w:val="24"/>
              </w:rPr>
            </w:pPr>
          </w:p>
          <w:p w:rsidR="00DD56FF" w:rsidRPr="00857579" w:rsidRDefault="00DD56F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D56FF" w:rsidRDefault="00DD56FF">
            <w:pPr>
              <w:rPr>
                <w:sz w:val="22"/>
              </w:rPr>
            </w:pPr>
          </w:p>
          <w:p w:rsidR="00DD56FF" w:rsidRPr="00857579" w:rsidRDefault="00DD56FF">
            <w:pPr>
              <w:rPr>
                <w:sz w:val="22"/>
              </w:rPr>
            </w:pPr>
          </w:p>
          <w:p w:rsidR="00DD56FF" w:rsidRPr="00857579" w:rsidRDefault="00DD56FF">
            <w:pPr>
              <w:rPr>
                <w:sz w:val="22"/>
              </w:rPr>
            </w:pPr>
          </w:p>
          <w:p w:rsidR="00DD56FF" w:rsidRPr="00857579" w:rsidRDefault="00DD56F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  <w:p w:rsidR="00DD56FF" w:rsidRDefault="00DD56F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D56FF" w:rsidRPr="00F4769B" w:rsidRDefault="00DD56F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D56FF" w:rsidRPr="00F4769B" w:rsidRDefault="00DD56F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D56FF" w:rsidRDefault="00DD56FF">
      <w:pPr>
        <w:rPr>
          <w:sz w:val="22"/>
        </w:rPr>
        <w:sectPr w:rsidR="00DD56FF" w:rsidSect="00DD56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DD56FF" w:rsidRPr="00F4769B" w:rsidRDefault="00DD56FF">
      <w:pPr>
        <w:rPr>
          <w:sz w:val="20"/>
        </w:rPr>
      </w:pPr>
    </w:p>
    <w:sectPr w:rsidR="00DD56FF" w:rsidRPr="00F4769B" w:rsidSect="00DD56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FF" w:rsidRDefault="00DD56FF" w:rsidP="00F52A78">
      <w:r>
        <w:separator/>
      </w:r>
    </w:p>
  </w:endnote>
  <w:endnote w:type="continuationSeparator" w:id="0">
    <w:p w:rsidR="00DD56FF" w:rsidRDefault="00DD56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F" w:rsidRDefault="00DD56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F" w:rsidRDefault="00DD56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F" w:rsidRDefault="00DD56F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FF" w:rsidRDefault="00DD56FF" w:rsidP="00F52A78">
      <w:r>
        <w:separator/>
      </w:r>
    </w:p>
  </w:footnote>
  <w:footnote w:type="continuationSeparator" w:id="0">
    <w:p w:rsidR="00DD56FF" w:rsidRDefault="00DD56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F" w:rsidRDefault="00DD56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F" w:rsidRPr="00857579" w:rsidRDefault="00DD56FF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F" w:rsidRDefault="00DD56F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2350F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DD56FF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521D-1698-44BD-9B49-E5F18484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2021-05-13T05:51:00Z</dcterms:created>
  <dcterms:modified xsi:type="dcterms:W3CDTF">2021-05-13T05:51:00Z</dcterms:modified>
</cp:coreProperties>
</file>