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44B0A" w:rsidTr="00101F69">
        <w:trPr>
          <w:trHeight w:val="12416"/>
        </w:trPr>
        <w:tc>
          <w:tcPr>
            <w:tcW w:w="8781" w:type="dxa"/>
          </w:tcPr>
          <w:p w:rsidR="00044B0A" w:rsidRDefault="00044B0A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044B0A" w:rsidRDefault="00044B0A">
            <w:pPr>
              <w:ind w:right="120"/>
              <w:rPr>
                <w:sz w:val="24"/>
              </w:rPr>
            </w:pPr>
          </w:p>
          <w:p w:rsidR="00044B0A" w:rsidRDefault="00044B0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44B0A" w:rsidRDefault="00044B0A" w:rsidP="00857579">
            <w:pPr>
              <w:ind w:right="120"/>
              <w:jc w:val="left"/>
              <w:rPr>
                <w:sz w:val="24"/>
              </w:rPr>
            </w:pPr>
          </w:p>
          <w:p w:rsidR="00044B0A" w:rsidRDefault="00044B0A" w:rsidP="00857579">
            <w:pPr>
              <w:ind w:right="120"/>
              <w:jc w:val="left"/>
              <w:rPr>
                <w:sz w:val="24"/>
              </w:rPr>
            </w:pPr>
          </w:p>
          <w:p w:rsidR="00044B0A" w:rsidRDefault="00044B0A" w:rsidP="00857579">
            <w:pPr>
              <w:ind w:right="120"/>
              <w:jc w:val="left"/>
              <w:rPr>
                <w:sz w:val="24"/>
              </w:rPr>
            </w:pPr>
          </w:p>
          <w:p w:rsidR="00044B0A" w:rsidRPr="00763E24" w:rsidRDefault="00044B0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44B0A" w:rsidRDefault="00044B0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44B0A" w:rsidRPr="00857579" w:rsidRDefault="00044B0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44B0A" w:rsidRDefault="00044B0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44B0A" w:rsidRDefault="00044B0A" w:rsidP="00857579">
            <w:pPr>
              <w:ind w:right="120"/>
              <w:jc w:val="left"/>
              <w:rPr>
                <w:sz w:val="24"/>
              </w:rPr>
            </w:pPr>
          </w:p>
          <w:p w:rsidR="00044B0A" w:rsidRDefault="00044B0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44B0A" w:rsidRDefault="00044B0A" w:rsidP="00857579">
            <w:pPr>
              <w:ind w:right="120"/>
              <w:jc w:val="left"/>
              <w:rPr>
                <w:sz w:val="24"/>
              </w:rPr>
            </w:pPr>
          </w:p>
          <w:p w:rsidR="00044B0A" w:rsidRPr="00857579" w:rsidRDefault="00044B0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44B0A" w:rsidRPr="00857579" w:rsidRDefault="00044B0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44B0A" w:rsidRDefault="00044B0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44B0A" w:rsidRDefault="00044B0A">
            <w:pPr>
              <w:ind w:right="120"/>
              <w:rPr>
                <w:sz w:val="24"/>
              </w:rPr>
            </w:pPr>
          </w:p>
          <w:p w:rsidR="00044B0A" w:rsidRDefault="00044B0A">
            <w:pPr>
              <w:ind w:right="120"/>
              <w:rPr>
                <w:sz w:val="24"/>
              </w:rPr>
            </w:pPr>
          </w:p>
          <w:p w:rsidR="00044B0A" w:rsidRPr="008105C4" w:rsidRDefault="00044B0A">
            <w:pPr>
              <w:ind w:right="120"/>
              <w:rPr>
                <w:sz w:val="24"/>
              </w:rPr>
            </w:pPr>
          </w:p>
          <w:p w:rsidR="00044B0A" w:rsidRDefault="00044B0A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A1D09">
              <w:rPr>
                <w:b/>
                <w:noProof/>
                <w:sz w:val="28"/>
              </w:rPr>
              <w:t>東部下水管理センターで使用するトラックその１</w:t>
            </w:r>
          </w:p>
          <w:p w:rsidR="00044B0A" w:rsidRDefault="00044B0A">
            <w:pPr>
              <w:ind w:right="120"/>
              <w:rPr>
                <w:sz w:val="24"/>
              </w:rPr>
            </w:pPr>
          </w:p>
          <w:p w:rsidR="00044B0A" w:rsidRPr="00094CAF" w:rsidRDefault="00044B0A">
            <w:pPr>
              <w:ind w:right="120"/>
              <w:rPr>
                <w:sz w:val="24"/>
              </w:rPr>
            </w:pPr>
          </w:p>
          <w:p w:rsidR="00044B0A" w:rsidRDefault="00044B0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44B0A" w:rsidRPr="006F5CB5" w:rsidRDefault="00044B0A">
            <w:pPr>
              <w:ind w:right="120"/>
              <w:rPr>
                <w:sz w:val="24"/>
              </w:rPr>
            </w:pPr>
          </w:p>
          <w:p w:rsidR="00044B0A" w:rsidRPr="00857579" w:rsidRDefault="00044B0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44B0A" w:rsidRDefault="00044B0A">
            <w:pPr>
              <w:rPr>
                <w:sz w:val="22"/>
              </w:rPr>
            </w:pPr>
          </w:p>
          <w:p w:rsidR="00044B0A" w:rsidRPr="00857579" w:rsidRDefault="00044B0A">
            <w:pPr>
              <w:rPr>
                <w:sz w:val="22"/>
              </w:rPr>
            </w:pPr>
          </w:p>
          <w:p w:rsidR="00044B0A" w:rsidRPr="00857579" w:rsidRDefault="00044B0A">
            <w:pPr>
              <w:rPr>
                <w:sz w:val="22"/>
              </w:rPr>
            </w:pPr>
          </w:p>
          <w:p w:rsidR="00044B0A" w:rsidRPr="00857579" w:rsidRDefault="00044B0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44B0A" w:rsidRDefault="00044B0A" w:rsidP="00857579">
            <w:pPr>
              <w:ind w:right="120"/>
              <w:jc w:val="left"/>
              <w:rPr>
                <w:sz w:val="24"/>
              </w:rPr>
            </w:pPr>
          </w:p>
          <w:p w:rsidR="00044B0A" w:rsidRDefault="00044B0A" w:rsidP="00857579">
            <w:pPr>
              <w:ind w:right="120"/>
              <w:jc w:val="left"/>
              <w:rPr>
                <w:sz w:val="24"/>
              </w:rPr>
            </w:pPr>
          </w:p>
          <w:p w:rsidR="00044B0A" w:rsidRDefault="00044B0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44B0A" w:rsidRPr="00F4769B" w:rsidRDefault="00044B0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44B0A" w:rsidRPr="00F4769B" w:rsidRDefault="00044B0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44B0A" w:rsidRDefault="00044B0A">
      <w:pPr>
        <w:rPr>
          <w:sz w:val="22"/>
        </w:rPr>
        <w:sectPr w:rsidR="00044B0A" w:rsidSect="00044B0A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044B0A" w:rsidRPr="00F4769B" w:rsidRDefault="00044B0A">
      <w:pPr>
        <w:rPr>
          <w:sz w:val="20"/>
        </w:rPr>
      </w:pPr>
    </w:p>
    <w:sectPr w:rsidR="00044B0A" w:rsidRPr="00F4769B" w:rsidSect="00044B0A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0A" w:rsidRDefault="00044B0A" w:rsidP="00F52A78">
      <w:r>
        <w:separator/>
      </w:r>
    </w:p>
  </w:endnote>
  <w:endnote w:type="continuationSeparator" w:id="0">
    <w:p w:rsidR="00044B0A" w:rsidRDefault="00044B0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0A" w:rsidRDefault="00044B0A" w:rsidP="00F52A78">
      <w:r>
        <w:separator/>
      </w:r>
    </w:p>
  </w:footnote>
  <w:footnote w:type="continuationSeparator" w:id="0">
    <w:p w:rsidR="00044B0A" w:rsidRDefault="00044B0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0A" w:rsidRPr="00857579" w:rsidRDefault="00044B0A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44B0A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C639-915C-4699-B3E3-49166EB2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2020-06-15T11:10:00Z</cp:lastPrinted>
  <dcterms:created xsi:type="dcterms:W3CDTF">2021-07-07T12:16:00Z</dcterms:created>
  <dcterms:modified xsi:type="dcterms:W3CDTF">2021-07-07T12:16:00Z</dcterms:modified>
</cp:coreProperties>
</file>