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86B98" w:rsidTr="00101F69">
        <w:trPr>
          <w:trHeight w:val="12416"/>
        </w:trPr>
        <w:tc>
          <w:tcPr>
            <w:tcW w:w="8781" w:type="dxa"/>
          </w:tcPr>
          <w:p w:rsidR="00086B98" w:rsidRDefault="00086B98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086B98" w:rsidRDefault="00086B98">
            <w:pPr>
              <w:ind w:right="120"/>
              <w:rPr>
                <w:sz w:val="24"/>
              </w:rPr>
            </w:pPr>
          </w:p>
          <w:p w:rsidR="00086B98" w:rsidRDefault="00086B9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86B98" w:rsidRDefault="00086B98" w:rsidP="00857579">
            <w:pPr>
              <w:ind w:right="120"/>
              <w:jc w:val="left"/>
              <w:rPr>
                <w:sz w:val="24"/>
              </w:rPr>
            </w:pPr>
          </w:p>
          <w:p w:rsidR="00086B98" w:rsidRDefault="00086B98" w:rsidP="00857579">
            <w:pPr>
              <w:ind w:right="120"/>
              <w:jc w:val="left"/>
              <w:rPr>
                <w:sz w:val="24"/>
              </w:rPr>
            </w:pPr>
          </w:p>
          <w:p w:rsidR="00086B98" w:rsidRDefault="00086B98" w:rsidP="00857579">
            <w:pPr>
              <w:ind w:right="120"/>
              <w:jc w:val="left"/>
              <w:rPr>
                <w:sz w:val="24"/>
              </w:rPr>
            </w:pPr>
          </w:p>
          <w:p w:rsidR="00086B98" w:rsidRPr="00763E24" w:rsidRDefault="00086B9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86B98" w:rsidRDefault="00086B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86B98" w:rsidRPr="00857579" w:rsidRDefault="00086B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86B98" w:rsidRDefault="00086B9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86B98" w:rsidRDefault="00086B98" w:rsidP="00857579">
            <w:pPr>
              <w:ind w:right="120"/>
              <w:jc w:val="left"/>
              <w:rPr>
                <w:sz w:val="24"/>
              </w:rPr>
            </w:pPr>
          </w:p>
          <w:p w:rsidR="00086B98" w:rsidRDefault="00086B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86B98" w:rsidRDefault="00086B98" w:rsidP="00857579">
            <w:pPr>
              <w:ind w:right="120"/>
              <w:jc w:val="left"/>
              <w:rPr>
                <w:sz w:val="24"/>
              </w:rPr>
            </w:pPr>
          </w:p>
          <w:p w:rsidR="00086B98" w:rsidRPr="00857579" w:rsidRDefault="00086B9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86B98" w:rsidRPr="00857579" w:rsidRDefault="00086B9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86B98" w:rsidRDefault="00086B9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86B98" w:rsidRDefault="00086B98">
            <w:pPr>
              <w:ind w:right="120"/>
              <w:rPr>
                <w:sz w:val="24"/>
              </w:rPr>
            </w:pPr>
          </w:p>
          <w:p w:rsidR="00086B98" w:rsidRDefault="00086B98">
            <w:pPr>
              <w:ind w:right="120"/>
              <w:rPr>
                <w:sz w:val="24"/>
              </w:rPr>
            </w:pPr>
          </w:p>
          <w:p w:rsidR="00086B98" w:rsidRPr="008105C4" w:rsidRDefault="00086B98">
            <w:pPr>
              <w:ind w:right="120"/>
              <w:rPr>
                <w:sz w:val="24"/>
              </w:rPr>
            </w:pPr>
          </w:p>
          <w:p w:rsidR="00086B98" w:rsidRDefault="00086B9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60B65">
              <w:rPr>
                <w:b/>
                <w:noProof/>
                <w:sz w:val="28"/>
              </w:rPr>
              <w:t>超純水製造装置</w:t>
            </w:r>
          </w:p>
          <w:p w:rsidR="00086B98" w:rsidRDefault="00086B98">
            <w:pPr>
              <w:ind w:right="120"/>
              <w:rPr>
                <w:sz w:val="24"/>
              </w:rPr>
            </w:pPr>
          </w:p>
          <w:p w:rsidR="00086B98" w:rsidRPr="00094CAF" w:rsidRDefault="00086B98">
            <w:pPr>
              <w:ind w:right="120"/>
              <w:rPr>
                <w:sz w:val="24"/>
              </w:rPr>
            </w:pPr>
          </w:p>
          <w:p w:rsidR="00086B98" w:rsidRDefault="00086B9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86B98" w:rsidRPr="006F5CB5" w:rsidRDefault="00086B98">
            <w:pPr>
              <w:ind w:right="120"/>
              <w:rPr>
                <w:sz w:val="24"/>
              </w:rPr>
            </w:pPr>
          </w:p>
          <w:p w:rsidR="00086B98" w:rsidRPr="00857579" w:rsidRDefault="00086B9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86B98" w:rsidRDefault="00086B98">
            <w:pPr>
              <w:rPr>
                <w:sz w:val="22"/>
              </w:rPr>
            </w:pPr>
          </w:p>
          <w:p w:rsidR="00086B98" w:rsidRPr="00857579" w:rsidRDefault="00086B98">
            <w:pPr>
              <w:rPr>
                <w:sz w:val="22"/>
              </w:rPr>
            </w:pPr>
          </w:p>
          <w:p w:rsidR="00086B98" w:rsidRPr="00857579" w:rsidRDefault="00086B98">
            <w:pPr>
              <w:rPr>
                <w:sz w:val="22"/>
              </w:rPr>
            </w:pPr>
          </w:p>
          <w:p w:rsidR="00086B98" w:rsidRPr="00857579" w:rsidRDefault="00086B9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86B98" w:rsidRDefault="00086B98" w:rsidP="00857579">
            <w:pPr>
              <w:ind w:right="120"/>
              <w:jc w:val="left"/>
              <w:rPr>
                <w:sz w:val="24"/>
              </w:rPr>
            </w:pPr>
          </w:p>
          <w:p w:rsidR="00086B98" w:rsidRDefault="00086B98" w:rsidP="00857579">
            <w:pPr>
              <w:ind w:right="120"/>
              <w:jc w:val="left"/>
              <w:rPr>
                <w:sz w:val="24"/>
              </w:rPr>
            </w:pPr>
          </w:p>
          <w:p w:rsidR="00086B98" w:rsidRDefault="00086B9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86B98" w:rsidRPr="00F4769B" w:rsidRDefault="00086B9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86B98" w:rsidRPr="00F4769B" w:rsidRDefault="00086B9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86B98" w:rsidRDefault="00086B98">
      <w:pPr>
        <w:rPr>
          <w:sz w:val="22"/>
        </w:rPr>
        <w:sectPr w:rsidR="00086B98" w:rsidSect="00086B98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086B98" w:rsidRPr="00F4769B" w:rsidRDefault="00086B98">
      <w:pPr>
        <w:rPr>
          <w:sz w:val="20"/>
        </w:rPr>
      </w:pPr>
    </w:p>
    <w:sectPr w:rsidR="00086B98" w:rsidRPr="00F4769B" w:rsidSect="00086B98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98" w:rsidRDefault="00086B98" w:rsidP="00F52A78">
      <w:r>
        <w:separator/>
      </w:r>
    </w:p>
  </w:endnote>
  <w:endnote w:type="continuationSeparator" w:id="0">
    <w:p w:rsidR="00086B98" w:rsidRDefault="00086B9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98" w:rsidRDefault="00086B98" w:rsidP="00F52A78">
      <w:r>
        <w:separator/>
      </w:r>
    </w:p>
  </w:footnote>
  <w:footnote w:type="continuationSeparator" w:id="0">
    <w:p w:rsidR="00086B98" w:rsidRDefault="00086B9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B98" w:rsidRPr="00857579" w:rsidRDefault="00086B98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86B98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3741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9162-28F4-4A0C-B6C0-02A84B99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2020-06-15T11:10:00Z</cp:lastPrinted>
  <dcterms:created xsi:type="dcterms:W3CDTF">2021-07-02T07:14:00Z</dcterms:created>
  <dcterms:modified xsi:type="dcterms:W3CDTF">2021-07-02T07:14:00Z</dcterms:modified>
</cp:coreProperties>
</file>