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bookmarkStart w:id="0" w:name="_GoBack"/>
      <w:bookmarkEnd w:id="0"/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CB0F28" w:rsidRDefault="00DB344C" w:rsidP="00CB0F28">
      <w:pPr>
        <w:jc w:val="left"/>
      </w:pPr>
      <w:r w:rsidRPr="00DB344C">
        <w:rPr>
          <w:rFonts w:hint="eastAsia"/>
        </w:rPr>
        <w:t>（宛先）</w:t>
      </w:r>
      <w:r w:rsidR="00CB0F28" w:rsidRPr="00FE329B">
        <w:rPr>
          <w:rFonts w:hint="eastAsia"/>
        </w:rPr>
        <w:t>下水道河川局事業推進部河川</w:t>
      </w:r>
      <w:r w:rsidR="00CB0F28">
        <w:rPr>
          <w:rFonts w:hint="eastAsia"/>
        </w:rPr>
        <w:t>管理課</w:t>
      </w:r>
    </w:p>
    <w:p w:rsidR="001D0671" w:rsidRPr="00CB0F28" w:rsidRDefault="001D0671" w:rsidP="00EA4B58">
      <w:pPr>
        <w:jc w:val="left"/>
      </w:pP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A46617" w:rsidRPr="00445B91">
              <w:rPr>
                <w:noProof/>
                <w:w w:val="90"/>
              </w:rPr>
              <w:t>21－5023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A46617" w:rsidRPr="00445B91">
              <w:rPr>
                <w:noProof/>
                <w:sz w:val="28"/>
              </w:rPr>
              <w:t>ディーゼル発電機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CB0F28" w:rsidRDefault="001B1364" w:rsidP="00CB0F28">
      <w:pPr>
        <w:jc w:val="right"/>
      </w:pPr>
      <w:r w:rsidRPr="00DB344C">
        <w:t>【担　当】</w:t>
      </w:r>
      <w:r w:rsidR="00CB0F28" w:rsidRPr="00FE329B">
        <w:rPr>
          <w:rFonts w:hint="eastAsia"/>
        </w:rPr>
        <w:t>下水道河川局事業推進部河川</w:t>
      </w:r>
      <w:r w:rsidR="00CB0F28">
        <w:rPr>
          <w:rFonts w:hint="eastAsia"/>
        </w:rPr>
        <w:t>管理課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p w:rsidR="00A325B1" w:rsidRPr="00DB344C" w:rsidRDefault="00A325B1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1" w:rsidRPr="00A325B1" w:rsidRDefault="00A325B1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A325B1" w:rsidRPr="00A325B1" w:rsidRDefault="00A325B1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A325B1" w:rsidRPr="00DB344C" w:rsidRDefault="00A325B1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A325B1" w:rsidRDefault="00A325B1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A325B1" w:rsidRPr="001D0671" w:rsidRDefault="00A325B1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A325B1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A325B1" w:rsidRPr="00BB5DF2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A325B1" w:rsidRDefault="00A325B1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A325B1" w:rsidTr="00077B04">
        <w:trPr>
          <w:trHeight w:val="567"/>
        </w:trPr>
        <w:tc>
          <w:tcPr>
            <w:tcW w:w="3114" w:type="dxa"/>
            <w:vAlign w:val="center"/>
          </w:tcPr>
          <w:p w:rsidR="00A325B1" w:rsidRDefault="00A325B1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A325B1" w:rsidRDefault="00A325B1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A325B1" w:rsidRDefault="00A325B1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A325B1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A325B1" w:rsidRDefault="00A325B1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A325B1" w:rsidRDefault="00A325B1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A325B1" w:rsidRDefault="00A325B1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A325B1" w:rsidTr="00077B04">
        <w:trPr>
          <w:trHeight w:val="2988"/>
        </w:trPr>
        <w:tc>
          <w:tcPr>
            <w:tcW w:w="562" w:type="dxa"/>
            <w:vMerge/>
          </w:tcPr>
          <w:p w:rsidR="00A325B1" w:rsidRDefault="00A325B1" w:rsidP="00077B04">
            <w:pPr>
              <w:jc w:val="left"/>
            </w:pPr>
          </w:p>
        </w:tc>
        <w:tc>
          <w:tcPr>
            <w:tcW w:w="2552" w:type="dxa"/>
          </w:tcPr>
          <w:p w:rsidR="00A325B1" w:rsidRDefault="00A325B1" w:rsidP="00077B04">
            <w:pPr>
              <w:jc w:val="left"/>
            </w:pPr>
          </w:p>
          <w:p w:rsidR="00A325B1" w:rsidRDefault="00A325B1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A325B1" w:rsidRDefault="00A325B1" w:rsidP="00077B04">
            <w:pPr>
              <w:jc w:val="left"/>
            </w:pP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A325B1" w:rsidRDefault="00A325B1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A325B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A325B1" w:rsidRPr="001D067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A325B1" w:rsidRPr="00EA4B58" w:rsidRDefault="00A325B1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29E9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BD97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A325B1" w:rsidRDefault="00A325B1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A325B1" w:rsidRDefault="00A325B1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EA0CE9">
        <w:rPr>
          <w:rFonts w:hint="eastAsia"/>
        </w:rPr>
        <w:t>〇〇〇〇</w:t>
      </w:r>
      <w:r>
        <w:rPr>
          <w:rFonts w:hint="eastAsia"/>
        </w:rPr>
        <w:t>課</w:t>
      </w:r>
    </w:p>
    <w:p w:rsidR="00A325B1" w:rsidRDefault="00A325B1" w:rsidP="00A325B1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sectPr w:rsidR="00A325B1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330E95"/>
    <w:rsid w:val="003E38F2"/>
    <w:rsid w:val="00401A52"/>
    <w:rsid w:val="00A325B1"/>
    <w:rsid w:val="00A46617"/>
    <w:rsid w:val="00BB5DF2"/>
    <w:rsid w:val="00CB0F28"/>
    <w:rsid w:val="00CF5F31"/>
    <w:rsid w:val="00DB344C"/>
    <w:rsid w:val="00E60EF8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49A4-3E99-48D5-8924-5DA12CA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同等・規格確認書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220.佐藤　まりこ</cp:lastModifiedBy>
  <cp:revision>4</cp:revision>
  <dcterms:created xsi:type="dcterms:W3CDTF">2021-12-06T03:02:00Z</dcterms:created>
  <dcterms:modified xsi:type="dcterms:W3CDTF">2021-12-22T04:19:00Z</dcterms:modified>
</cp:coreProperties>
</file>