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:rsidTr="00101F69">
        <w:trPr>
          <w:trHeight w:val="12416"/>
        </w:trPr>
        <w:tc>
          <w:tcPr>
            <w:tcW w:w="8781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121D3D" w:rsidRPr="00FE2EC2">
              <w:rPr>
                <w:b/>
                <w:noProof/>
                <w:sz w:val="28"/>
              </w:rPr>
              <w:t>ディーゼル発電機</w:t>
            </w:r>
            <w:r w:rsidR="00E04F95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75" w:rsidRDefault="00292C75" w:rsidP="00F52A78">
      <w:r>
        <w:separator/>
      </w:r>
    </w:p>
  </w:endnote>
  <w:endnote w:type="continuationSeparator" w:id="0">
    <w:p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75" w:rsidRDefault="00292C75" w:rsidP="00F52A78">
      <w:r>
        <w:separator/>
      </w:r>
    </w:p>
  </w:footnote>
  <w:footnote w:type="continuationSeparator" w:id="0">
    <w:p w:rsidR="00292C75" w:rsidRDefault="00292C7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75" w:rsidRPr="00857579" w:rsidRDefault="00292C75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94CAF"/>
    <w:rsid w:val="000F200B"/>
    <w:rsid w:val="00101F69"/>
    <w:rsid w:val="00121D3D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6B3579"/>
    <w:rsid w:val="006F5CB5"/>
    <w:rsid w:val="00706EC4"/>
    <w:rsid w:val="00736516"/>
    <w:rsid w:val="008105C4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B225D"/>
    <w:rsid w:val="00EE7D0C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96246-CF96-4E02-9B58-61DDE416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2021-12-21T05:30:00Z</cp:lastPrinted>
  <dcterms:created xsi:type="dcterms:W3CDTF">2021-12-06T02:58:00Z</dcterms:created>
  <dcterms:modified xsi:type="dcterms:W3CDTF">2021-12-21T05:30:00Z</dcterms:modified>
</cp:coreProperties>
</file>