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0DC9" w14:textId="77777777" w:rsidR="00380644" w:rsidRDefault="003806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a"/>
        <w:tblpPr w:leftFromText="142" w:rightFromText="142" w:vertAnchor="page" w:horzAnchor="margin" w:tblpXSpec="right" w:tblpY="1456"/>
        <w:tblW w:w="45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402"/>
      </w:tblGrid>
      <w:tr w:rsidR="00380644" w14:paraId="527F7830" w14:textId="77777777">
        <w:trPr>
          <w:trHeight w:val="55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B7A1" w14:textId="77777777" w:rsidR="00380644" w:rsidRDefault="00C370A4">
            <w:pPr>
              <w:tabs>
                <w:tab w:val="left" w:pos="9280"/>
              </w:tabs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法人名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6CA3" w14:textId="77777777" w:rsidR="00380644" w:rsidRDefault="00380644">
            <w:pPr>
              <w:tabs>
                <w:tab w:val="left" w:pos="9280"/>
              </w:tabs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380644" w14:paraId="5F5E4D79" w14:textId="77777777">
        <w:trPr>
          <w:trHeight w:val="55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B482" w14:textId="77777777" w:rsidR="00380644" w:rsidRDefault="00C370A4">
            <w:pPr>
              <w:tabs>
                <w:tab w:val="left" w:pos="9280"/>
              </w:tabs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施設名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CEB8" w14:textId="77777777" w:rsidR="00380644" w:rsidRDefault="00380644">
            <w:pPr>
              <w:tabs>
                <w:tab w:val="left" w:pos="9280"/>
              </w:tabs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</w:tbl>
    <w:p w14:paraId="3FCEF2A0" w14:textId="77777777" w:rsidR="00380644" w:rsidRDefault="00380644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013EAB89" w14:textId="77777777" w:rsidR="00380644" w:rsidRDefault="00380644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5C475E37" w14:textId="77777777" w:rsidR="00380644" w:rsidRDefault="00380644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38F64DB5" w14:textId="77777777" w:rsidR="00380644" w:rsidRDefault="00380644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5C0FE302" w14:textId="77777777" w:rsidR="00380644" w:rsidRDefault="00380644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68849DCA" w14:textId="77777777" w:rsidR="00380644" w:rsidRDefault="00380644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42A634F6" w14:textId="77777777" w:rsidR="00380644" w:rsidRDefault="00380644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7D4A8E64" w14:textId="77777777" w:rsidR="00380644" w:rsidRDefault="00C370A4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「確認欄」に「</w:t>
      </w:r>
      <w:sdt>
        <w:sdtPr>
          <w:tag w:val="goog_rdk_0"/>
          <w:id w:val="285080315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☑</w:t>
          </w:r>
        </w:sdtContent>
      </w:sdt>
      <w:r>
        <w:rPr>
          <w:rFonts w:ascii="BIZ UD明朝 Medium" w:eastAsia="BIZ UD明朝 Medium" w:hAnsi="BIZ UD明朝 Medium" w:cs="BIZ UD明朝 Medium"/>
          <w:sz w:val="22"/>
          <w:szCs w:val="22"/>
        </w:rPr>
        <w:t>」を付けて、事前提出資料と併せて提出してください。</w:t>
      </w:r>
    </w:p>
    <w:p w14:paraId="7680CF41" w14:textId="77777777" w:rsidR="00380644" w:rsidRDefault="00C370A4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記入後のこの用紙は、控えをお手元に保管してください。</w:t>
      </w:r>
    </w:p>
    <w:p w14:paraId="469BF8D5" w14:textId="77777777" w:rsidR="00380644" w:rsidRDefault="00380644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  <w:highlight w:val="yellow"/>
        </w:rPr>
      </w:pPr>
    </w:p>
    <w:p w14:paraId="68A5E5E8" w14:textId="77777777" w:rsidR="00380644" w:rsidRDefault="00C370A4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札幌市公式ホームページ（※）にスマート申請用の「専用サイト」を掲載しています。</w:t>
      </w:r>
    </w:p>
    <w:tbl>
      <w:tblPr>
        <w:tblStyle w:val="afb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380644" w14:paraId="1111912A" w14:textId="77777777">
        <w:tc>
          <w:tcPr>
            <w:tcW w:w="97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71F004" w14:textId="77777777" w:rsidR="00380644" w:rsidRDefault="00C370A4">
            <w:pPr>
              <w:tabs>
                <w:tab w:val="left" w:pos="9280"/>
              </w:tabs>
              <w:ind w:left="220" w:hanging="220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※　</w:t>
            </w:r>
            <w:hyperlink r:id="rId7" w:anchor="smart">
              <w:r>
                <w:rPr>
                  <w:rFonts w:ascii="BIZ UD明朝 Medium" w:eastAsia="BIZ UD明朝 Medium" w:hAnsi="BIZ UD明朝 Medium" w:cs="BIZ UD明朝 Medium"/>
                  <w:color w:val="0000FF"/>
                  <w:sz w:val="22"/>
                  <w:szCs w:val="22"/>
                  <w:u w:val="single"/>
                </w:rPr>
                <w:t>ホーム &gt; 健康・福祉・子育て &gt; 福祉・介護 &gt; 社会福祉法人・社会福祉連携推進法人 &gt; 社会福祉法人・施設の指導監査について &gt; スマート申請（電子申請）による監査資料の提出</w:t>
              </w:r>
            </w:hyperlink>
          </w:p>
        </w:tc>
      </w:tr>
    </w:tbl>
    <w:p w14:paraId="69FAA536" w14:textId="77777777" w:rsidR="00380644" w:rsidRDefault="00C370A4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申請方法は、（※）に掲載している「操作マニュアル」をご確認ください。</w:t>
      </w:r>
    </w:p>
    <w:p w14:paraId="4FA10838" w14:textId="77777777" w:rsidR="00380644" w:rsidRDefault="00380644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</w:p>
    <w:tbl>
      <w:tblPr>
        <w:tblStyle w:val="afc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  <w:gridCol w:w="1134"/>
      </w:tblGrid>
      <w:tr w:rsidR="00380644" w14:paraId="35E9F628" w14:textId="77777777">
        <w:trPr>
          <w:trHeight w:val="581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32FE" w14:textId="77777777" w:rsidR="00380644" w:rsidRDefault="00C370A4">
            <w:pPr>
              <w:ind w:right="-320"/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提出資料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4234A1" w14:textId="77777777" w:rsidR="00380644" w:rsidRDefault="00C370A4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確認欄</w:t>
            </w:r>
          </w:p>
        </w:tc>
      </w:tr>
      <w:tr w:rsidR="00B1747F" w14:paraId="4FBE3D9C" w14:textId="77777777" w:rsidTr="00C5343C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2522" w14:textId="77777777" w:rsidR="00B1747F" w:rsidRDefault="00B1747F" w:rsidP="00B1747F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１　確認欄にチェックを入れた事前提出資料一覧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89ED" w14:textId="26B03932" w:rsidR="00B1747F" w:rsidRDefault="00B1747F" w:rsidP="00B1747F">
            <w:pPr>
              <w:ind w:right="29"/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sdt>
              <w:sdtPr>
                <w:tag w:val="goog_rdk_1"/>
                <w:id w:val="1841888392"/>
              </w:sdtPr>
              <w:sdtContent>
                <w:sdt>
                  <w:sdtPr>
                    <w:id w:val="1790546163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</w:rPr>
                      <w:t>☐</w:t>
                    </w:r>
                  </w:sdtContent>
                </w:sdt>
              </w:sdtContent>
            </w:sdt>
          </w:p>
        </w:tc>
      </w:tr>
      <w:tr w:rsidR="00B1747F" w14:paraId="121EF27A" w14:textId="77777777" w:rsidTr="00C5343C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74D2" w14:textId="77777777" w:rsidR="00B1747F" w:rsidRDefault="00B1747F" w:rsidP="00B1747F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２　食事摂取基準表（前年度分及び今年度分）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6C63" w14:textId="4405A21A" w:rsidR="00B1747F" w:rsidRDefault="00B1747F" w:rsidP="00B1747F">
            <w:pPr>
              <w:ind w:right="29"/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sdt>
              <w:sdtPr>
                <w:tag w:val="goog_rdk_2"/>
                <w:id w:val="659966892"/>
              </w:sdtPr>
              <w:sdtContent>
                <w:sdt>
                  <w:sdtPr>
                    <w:rPr>
                      <w:sz w:val="22"/>
                      <w:szCs w:val="22"/>
                    </w:rPr>
                    <w:id w:val="1719089445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B1747F" w14:paraId="0152A8AD" w14:textId="77777777" w:rsidTr="00C5343C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E3FF" w14:textId="77777777" w:rsidR="00B1747F" w:rsidRDefault="00B1747F" w:rsidP="00B1747F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３　給与栄養量表（栄養月報）（直近３か月分）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97E3" w14:textId="5CA9EA63" w:rsidR="00B1747F" w:rsidRDefault="00B1747F" w:rsidP="00B1747F">
            <w:pPr>
              <w:ind w:right="29"/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sdt>
              <w:sdtPr>
                <w:tag w:val="goog_rdk_1"/>
                <w:id w:val="1206755250"/>
              </w:sdtPr>
              <w:sdtContent>
                <w:sdt>
                  <w:sdtPr>
                    <w:id w:val="-1058938666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</w:rPr>
                      <w:t>☐</w:t>
                    </w:r>
                  </w:sdtContent>
                </w:sdt>
              </w:sdtContent>
            </w:sdt>
          </w:p>
        </w:tc>
      </w:tr>
      <w:tr w:rsidR="00B1747F" w14:paraId="04AC4894" w14:textId="77777777" w:rsidTr="00C5343C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93B7" w14:textId="77777777" w:rsidR="00B1747F" w:rsidRDefault="00B1747F" w:rsidP="00B1747F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４　予定献立表（直近月分）</w:t>
            </w:r>
          </w:p>
        </w:tc>
        <w:tc>
          <w:tcPr>
            <w:tcW w:w="1134" w:type="dxa"/>
            <w:shd w:val="clear" w:color="auto" w:fill="auto"/>
          </w:tcPr>
          <w:p w14:paraId="18B8CD65" w14:textId="5B674619" w:rsidR="00B1747F" w:rsidRDefault="00B1747F" w:rsidP="00B1747F">
            <w:pPr>
              <w:ind w:right="29"/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sdt>
              <w:sdtPr>
                <w:tag w:val="goog_rdk_2"/>
                <w:id w:val="-322051001"/>
              </w:sdtPr>
              <w:sdtContent>
                <w:sdt>
                  <w:sdtPr>
                    <w:rPr>
                      <w:sz w:val="22"/>
                      <w:szCs w:val="22"/>
                    </w:rPr>
                    <w:id w:val="-64720519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606901AC" w14:textId="77777777" w:rsidR="00380644" w:rsidRDefault="00380644">
      <w:pPr>
        <w:tabs>
          <w:tab w:val="left" w:pos="4560"/>
          <w:tab w:val="left" w:pos="7320"/>
          <w:tab w:val="right" w:pos="10065"/>
        </w:tabs>
        <w:ind w:right="-318"/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37720E42" w14:textId="77777777" w:rsidR="00380644" w:rsidRDefault="00C370A4">
      <w:pPr>
        <w:tabs>
          <w:tab w:val="left" w:pos="4560"/>
          <w:tab w:val="left" w:pos="7320"/>
          <w:tab w:val="right" w:pos="10065"/>
        </w:tabs>
        <w:ind w:right="-318"/>
        <w:jc w:val="righ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 xml:space="preserve">問合せ先　札幌市保健福祉局ウェルネス推進部ウェルネス推進課（保健所保健管理課 兼務）　</w:t>
      </w:r>
    </w:p>
    <w:p w14:paraId="2D99CD99" w14:textId="77777777" w:rsidR="00380644" w:rsidRDefault="00C370A4">
      <w:pPr>
        <w:tabs>
          <w:tab w:val="left" w:pos="4560"/>
          <w:tab w:val="left" w:pos="7320"/>
          <w:tab w:val="right" w:pos="10065"/>
        </w:tabs>
        <w:ind w:right="-318"/>
        <w:jc w:val="righ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 xml:space="preserve">　　　Tel 211-3516　Fax 211-3521　</w:t>
      </w:r>
    </w:p>
    <w:p w14:paraId="00713556" w14:textId="77777777" w:rsidR="00380644" w:rsidRDefault="00C370A4">
      <w:pPr>
        <w:tabs>
          <w:tab w:val="left" w:pos="4560"/>
          <w:tab w:val="left" w:pos="7320"/>
          <w:tab w:val="right" w:pos="10065"/>
        </w:tabs>
        <w:ind w:right="-318"/>
        <w:jc w:val="righ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 xml:space="preserve">syokuiku@city.sapporo.jp　</w:t>
      </w:r>
    </w:p>
    <w:p w14:paraId="1217D40D" w14:textId="77777777" w:rsidR="00380644" w:rsidRDefault="003806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sectPr w:rsidR="0038064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907" w:bottom="1247" w:left="907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995D8" w14:textId="77777777" w:rsidR="00C370A4" w:rsidRDefault="00C370A4">
      <w:r>
        <w:separator/>
      </w:r>
    </w:p>
  </w:endnote>
  <w:endnote w:type="continuationSeparator" w:id="0">
    <w:p w14:paraId="2018007A" w14:textId="77777777" w:rsidR="00C370A4" w:rsidRDefault="00C3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8866A464-DBDE-49CE-979B-7598B4984FC9}"/>
    <w:embedBold r:id="rId2" w:fontKey="{603EE6D4-D20C-419B-9A64-97C343DE98C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C6631D87-B9A7-43BD-9B3B-7208915EBDF3}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  <w:embedRegular r:id="rId4" w:subsetted="1" w:fontKey="{06E458F5-8D3F-4288-99F4-BFAF63D162C4}"/>
  </w:font>
  <w:font w:name="Arial Unicode MS">
    <w:altName w:val="Arial"/>
    <w:panose1 w:val="020B0604020202020204"/>
    <w:charset w:val="00"/>
    <w:family w:val="auto"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Regular r:id="rId5" w:subsetted="1" w:fontKey="{F848C82F-5A27-41DC-97A1-6FC30E16661E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6176" w14:textId="77777777" w:rsidR="00380644" w:rsidRDefault="00C37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241"/>
      <w:jc w:val="center"/>
      <w:rPr>
        <w:rFonts w:ascii="ＭＳ ゴシック" w:eastAsia="ＭＳ ゴシック" w:hAnsi="ＭＳ ゴシック" w:cs="ＭＳ ゴシック"/>
        <w:b/>
        <w:bCs/>
        <w:color w:val="000000"/>
        <w:sz w:val="21"/>
        <w:szCs w:val="21"/>
      </w:rPr>
    </w:pP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PAGE</w:instrText>
    </w:r>
    <w:r w:rsidR="00B1747F">
      <w:rPr>
        <w:b/>
        <w:bCs/>
        <w:color w:val="000000"/>
      </w:rPr>
      <w:fldChar w:fldCharType="separate"/>
    </w:r>
    <w:r>
      <w:rPr>
        <w:b/>
        <w:bCs/>
        <w:color w:val="000000"/>
      </w:rPr>
      <w:fldChar w:fldCharType="end"/>
    </w:r>
    <w:r>
      <w:rPr>
        <w:color w:val="000000"/>
      </w:rPr>
      <w:t xml:space="preserve"> /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NUMPAGES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1</w:t>
    </w:r>
    <w:r>
      <w:rPr>
        <w:b/>
        <w:bCs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159F" w14:textId="77777777" w:rsidR="00380644" w:rsidRDefault="003806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C94E" w14:textId="77777777" w:rsidR="00380644" w:rsidRDefault="00C37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PAGE</w:instrText>
    </w:r>
    <w:r w:rsidR="00B1747F">
      <w:rPr>
        <w:b/>
        <w:bCs/>
        <w:color w:val="000000"/>
      </w:rPr>
      <w:fldChar w:fldCharType="separate"/>
    </w:r>
    <w:r>
      <w:rPr>
        <w:b/>
        <w:bCs/>
        <w:color w:val="000000"/>
      </w:rPr>
      <w:fldChar w:fldCharType="end"/>
    </w:r>
    <w:r>
      <w:rPr>
        <w:color w:val="000000"/>
      </w:rPr>
      <w:t xml:space="preserve"> /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NUMPAGES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1</w:t>
    </w:r>
    <w:r>
      <w:rPr>
        <w:b/>
        <w:bCs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5DE1D" w14:textId="77777777" w:rsidR="00C370A4" w:rsidRDefault="00C370A4">
      <w:r>
        <w:separator/>
      </w:r>
    </w:p>
  </w:footnote>
  <w:footnote w:type="continuationSeparator" w:id="0">
    <w:p w14:paraId="0D7740BA" w14:textId="77777777" w:rsidR="00C370A4" w:rsidRDefault="00C3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2D46" w14:textId="73FA3F54" w:rsidR="00380644" w:rsidRDefault="00C37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IZ UDゴシック" w:eastAsia="BIZ UDゴシック" w:hAnsi="BIZ UDゴシック" w:cs="BIZ UDゴシック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E2EB13E" wp14:editId="20C38514">
              <wp:simplePos x="0" y="0"/>
              <wp:positionH relativeFrom="column">
                <wp:posOffset>-150495</wp:posOffset>
              </wp:positionH>
              <wp:positionV relativeFrom="paragraph">
                <wp:posOffset>-228600</wp:posOffset>
              </wp:positionV>
              <wp:extent cx="552450" cy="342900"/>
              <wp:effectExtent l="0" t="0" r="19050" b="1905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136B293" w14:textId="77777777" w:rsidR="00380644" w:rsidRPr="00C370A4" w:rsidRDefault="00C370A4">
                          <w:pPr>
                            <w:jc w:val="center"/>
                            <w:textDirection w:val="btLr"/>
                            <w:rPr>
                              <w:sz w:val="21"/>
                              <w:szCs w:val="21"/>
                            </w:rPr>
                          </w:pPr>
                          <w:r w:rsidRPr="00C370A4">
                            <w:rPr>
                              <w:rFonts w:ascii="BIZ UD明朝 Medium" w:eastAsia="BIZ UD明朝 Medium" w:hAnsi="BIZ UD明朝 Medium" w:cs="BIZ UD明朝 Medium"/>
                              <w:color w:val="000000"/>
                              <w:sz w:val="20"/>
                              <w:szCs w:val="21"/>
                            </w:rPr>
                            <w:t>施設</w:t>
                          </w:r>
                        </w:p>
                      </w:txbxContent>
                    </wps:txbx>
                    <wps:bodyPr spcFirstLastPara="1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2EB13E" id="_x0000_s1026" style="position:absolute;left:0;text-align:left;margin-left:-11.85pt;margin-top:-18pt;width:43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xsCwIAADEEAAAOAAAAZHJzL2Uyb0RvYy54bWysU9uO0zAQfUfiHyy/06RlC0vUdIW2FCGt&#10;2EoLHzB1nMSSb3jcJv17xu5tF5CQEHlwxvb4zJmZM4u70Wi2lwGVszWfTkrOpBWuUbar+fdv6ze3&#10;nGEE24B2Vtb8IJHfLV+/Wgy+kjPXO93IwAjEYjX4mvcx+qooUPTSAE6cl5YuWxcMRNqGrmgCDIRu&#10;dDEry3fF4ELjgxMSkU5Xx0u+zPhtK0V8bFuUkemaE7eY15DXbVqL5QKqLoDvlTjRgH9gYUBZCnqB&#10;WkEEtgvqNyijRHDo2jgRzhSubZWQOQfKZlr+ks1TD17mXKg46C9lwv8HK77un/wmUBkGjxWSmbIY&#10;22DSn/ixMRfrcCmWHCMTdDifz27mVFJBV29vZh/KXMzi+tgHjJ+lMywZNQ/Ui1wi2D9gpIDkenZJ&#10;sdBp1ayV1nkTuu29DmwP1Ld1/lKr6MkLN23ZQKqbvafgTADpp9UQyTS+qTnaLgd88QSfI5f5+xNy&#10;YrYC7I8MMsJRK0ZFEqxWpua3l9dQ9RKaT7Zh8eBJ5Za0zhM1NJxpSZNBRpZaBKX/7kd5akvpXnuS&#10;rDhux1Ojtq45bAJDL9aKmD4Axg0EUu6UwpKaKeCPHQQiob9YkkuS/tkIZ2N7NsCK3tFQiBg4O27u&#10;Yx6S1AvrPu6ia1XuWeJxDH6iR7rMfTnNUBL+8332uk768icAAAD//wMAUEsDBBQABgAIAAAAIQCm&#10;mdI83QAAAAkBAAAPAAAAZHJzL2Rvd25yZXYueG1sTI/BTsMwDIbvSLxDZCRuW8Iqla1rOqHBDjtS&#10;hrhmjWkrGqdqsi3s6TEnuNnyp9/fX26SG8QZp9B70vAwVyCQGm97ajUc3nazJYgQDVkzeEIN3xhg&#10;U93elKaw/kKveK5jKziEQmE0dDGOhZSh6dCZMPcjEt8+/eRM5HVqpZ3MhcPdIBdK5dKZnvhDZ0bc&#10;dth81Senwcm0T/GwGqWSL9dd/fG8375ftb6/S09rEBFT/IPhV5/VoWKnoz+RDWLQMFtkj4zykOVc&#10;iok8y0AcmVwqkFUp/zeofgAAAP//AwBQSwECLQAUAAYACAAAACEAtoM4kv4AAADhAQAAEwAAAAAA&#10;AAAAAAAAAAAAAAAAW0NvbnRlbnRfVHlwZXNdLnhtbFBLAQItABQABgAIAAAAIQA4/SH/1gAAAJQB&#10;AAALAAAAAAAAAAAAAAAAAC8BAABfcmVscy8ucmVsc1BLAQItABQABgAIAAAAIQAecKxsCwIAADEE&#10;AAAOAAAAAAAAAAAAAAAAAC4CAABkcnMvZTJvRG9jLnhtbFBLAQItABQABgAIAAAAIQCmmdI83QAA&#10;AAkBAAAPAAAAAAAAAAAAAAAAAGUEAABkcnMvZG93bnJldi54bWxQSwUGAAAAAAQABADzAAAAbwUA&#10;AAAA&#10;" strokeweight="1pt">
              <v:stroke startarrowwidth="narrow" startarrowlength="short" endarrowwidth="narrow" endarrowlength="short"/>
              <v:textbox inset="0,0,0,0">
                <w:txbxContent>
                  <w:p w14:paraId="2136B293" w14:textId="77777777" w:rsidR="00380644" w:rsidRPr="00C370A4" w:rsidRDefault="00C370A4">
                    <w:pPr>
                      <w:jc w:val="center"/>
                      <w:textDirection w:val="btLr"/>
                      <w:rPr>
                        <w:sz w:val="21"/>
                        <w:szCs w:val="21"/>
                      </w:rPr>
                    </w:pPr>
                    <w:r w:rsidRPr="00C370A4">
                      <w:rPr>
                        <w:rFonts w:ascii="BIZ UD明朝 Medium" w:eastAsia="BIZ UD明朝 Medium" w:hAnsi="BIZ UD明朝 Medium" w:cs="BIZ UD明朝 Medium"/>
                        <w:color w:val="000000"/>
                        <w:sz w:val="20"/>
                        <w:szCs w:val="21"/>
                      </w:rPr>
                      <w:t>施設</w:t>
                    </w:r>
                  </w:p>
                </w:txbxContent>
              </v:textbox>
            </v:rect>
          </w:pict>
        </mc:Fallback>
      </mc:AlternateContent>
    </w:r>
    <w:r>
      <w:rPr>
        <w:rFonts w:ascii="BIZ UDゴシック" w:eastAsia="BIZ UDゴシック" w:hAnsi="BIZ UDゴシック" w:cs="BIZ UDゴシック"/>
        <w:color w:val="000000"/>
        <w:sz w:val="28"/>
        <w:szCs w:val="28"/>
      </w:rPr>
      <w:t>事前提出資料一覧（小規模給食施設）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8436" w14:textId="77777777" w:rsidR="00380644" w:rsidRDefault="00C370A4">
    <w:pPr>
      <w:tabs>
        <w:tab w:val="left" w:pos="9280"/>
      </w:tabs>
      <w:spacing w:line="340" w:lineRule="auto"/>
      <w:ind w:right="-80"/>
      <w:jc w:val="center"/>
      <w:rPr>
        <w:rFonts w:ascii="ＭＳ ゴシック" w:eastAsia="ＭＳ ゴシック" w:hAnsi="ＭＳ ゴシック" w:cs="ＭＳ ゴシック"/>
        <w:sz w:val="28"/>
        <w:szCs w:val="28"/>
      </w:rPr>
    </w:pPr>
    <w:r>
      <w:rPr>
        <w:rFonts w:ascii="ＭＳ ゴシック" w:eastAsia="ＭＳ ゴシック" w:hAnsi="ＭＳ ゴシック" w:cs="ＭＳ ゴシック"/>
      </w:rPr>
      <w:t>別添１</w:t>
    </w:r>
    <w:r>
      <w:rPr>
        <w:rFonts w:ascii="ＭＳ ゴシック" w:eastAsia="ＭＳ ゴシック" w:hAnsi="ＭＳ ゴシック" w:cs="ＭＳ ゴシック"/>
        <w:sz w:val="28"/>
        <w:szCs w:val="28"/>
      </w:rPr>
      <w:t>事前提出資料一覧</w:t>
    </w:r>
    <w:r>
      <w:rPr>
        <w:rFonts w:ascii="ＭＳ ゴシック" w:eastAsia="ＭＳ ゴシック" w:hAnsi="ＭＳ ゴシック" w:cs="ＭＳ ゴシック"/>
        <w:sz w:val="21"/>
        <w:szCs w:val="21"/>
      </w:rPr>
      <w:t>（障害者支援施設・障害児入所施設・児童発達支援センター）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4979CAE" wp14:editId="7762B7EB">
              <wp:simplePos x="0" y="0"/>
              <wp:positionH relativeFrom="column">
                <wp:posOffset>-418781</wp:posOffset>
              </wp:positionH>
              <wp:positionV relativeFrom="paragraph">
                <wp:posOffset>-357186</wp:posOffset>
              </wp:positionV>
              <wp:extent cx="781050" cy="352425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60238" y="3608550"/>
                        <a:ext cx="7715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64D2929" w14:textId="77777777" w:rsidR="00380644" w:rsidRDefault="00C370A4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1-1施設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979CAE" id="_x0000_s1027" style="position:absolute;left:0;text-align:left;margin-left:-32.95pt;margin-top:-28.1pt;width:61.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4s0gEAAIkDAAAOAAAAZHJzL2Uyb0RvYy54bWysU9uO2yAQfa/Uf0C8N75snGysOKtqV6kq&#10;rdpI234AxhAjYaADiZ2/70DSTbr7VtUPeIYZDufMDOuHadDkKMAraxpazHJKhOG2U2bf0J8/tp/u&#10;KfGBmY5pa0RDT8LTh83HD+vR1aK0vdWdAIIgxteja2gfgquzzPNeDMzPrBMGg9LCwAK6sM86YCOi&#10;Dzor83yRjRY6B5YL73H36Rykm4QvpeDhu5ReBKIbitxCWiGtbVyzzZrVe2CuV/xCg/0Di4Epg5e+&#10;Qj2xwMgB1DuoQXGw3sow43bIrJSKi6QB1RT5GzUvPXMiacHiePdaJv//YPm344vbAZZhdL72aEYV&#10;k4Qh/pEfmRo6Xy3y8g47eWro3SK/r6pL4cQUCMeE5bKoyooSHhPm5SpP8ewK5MCHL8IOJBoNBexL&#10;Khc7PvuAl2Pqn5R4r7dadVuldXJg3z5qIEeGPdymL7YNj/yVpk1MNjYeO4fjTnaVFa0wtRNRHU5q&#10;hIg7re1OOyDe8a1Cbs/Mhx0DnIGCkhHnoqH+14GBoER/NVj4VTGPSkNy5tUSpRK4jbS3EWZ4b3Hc&#10;AiVn8zGk4TtT/XwIVqqk/0rlwhn7nTReZjMO1K2fsq4vaPMbAAD//wMAUEsDBBQABgAIAAAAIQBc&#10;x1Ci3QAAAAgBAAAPAAAAZHJzL2Rvd25yZXYueG1sTI9NT8MwDIbvSPyHyEjctnQT7UZpOqFJ3JAQ&#10;HQiOaWPaaolTNWlX/j3mBDd/PHr9uDgszooZx9B7UrBZJyCQGm96ahW8nZ5WexAhajLaekIF3xjg&#10;UF5fFTo3/kKvOFexFRxCIdcKuhiHXMrQdOh0WPsBiXdffnQ6cju20oz6wuHOym2SZNLpnvhCpwc8&#10;dticq8kpsHNy9/5Rp5/7qm/x+bzMRz+9KHV7szw+gIi4xD8YfvVZHUp2qv1EJgirYJWl94xykWZb&#10;EEykuw2Imgc7kGUh/z9Q/gAAAP//AwBQSwECLQAUAAYACAAAACEAtoM4kv4AAADhAQAAEwAAAAAA&#10;AAAAAAAAAAAAAAAAW0NvbnRlbnRfVHlwZXNdLnhtbFBLAQItABQABgAIAAAAIQA4/SH/1gAAAJQB&#10;AAALAAAAAAAAAAAAAAAAAC8BAABfcmVscy8ucmVsc1BLAQItABQABgAIAAAAIQDHyT4s0gEAAIkD&#10;AAAOAAAAAAAAAAAAAAAAAC4CAABkcnMvZTJvRG9jLnhtbFBLAQItABQABgAIAAAAIQBcx1Ci3QAA&#10;AAgBAAAPAAAAAAAAAAAAAAAAACwEAABkcnMvZG93bnJldi54bWxQSwUGAAAAAAQABADzAAAANgUA&#10;AAAA&#10;" stroked="f">
              <v:textbox inset="2.53958mm,1.2694mm,2.53958mm,1.2694mm">
                <w:txbxContent>
                  <w:p w14:paraId="664D2929" w14:textId="77777777" w:rsidR="00380644" w:rsidRDefault="00C370A4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1-1施設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644"/>
    <w:rsid w:val="00067CDE"/>
    <w:rsid w:val="001E2670"/>
    <w:rsid w:val="00380644"/>
    <w:rsid w:val="00500A7A"/>
    <w:rsid w:val="006247FE"/>
    <w:rsid w:val="00753060"/>
    <w:rsid w:val="007D0AB1"/>
    <w:rsid w:val="00B1747F"/>
    <w:rsid w:val="00C3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CF09F"/>
  <w15:docId w15:val="{1C5F0AAE-0C3A-46A8-93DC-85CC8FF4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Note Heading"/>
    <w:pPr>
      <w:autoSpaceDE w:val="0"/>
      <w:autoSpaceDN w:val="0"/>
      <w:spacing w:line="240" w:lineRule="atLeast"/>
      <w:jc w:val="center"/>
    </w:pPr>
    <w:rPr>
      <w:spacing w:val="8"/>
      <w:sz w:val="21"/>
    </w:rPr>
  </w:style>
  <w:style w:type="paragraph" w:styleId="20">
    <w:name w:val="Body Text 2"/>
    <w:pPr>
      <w:tabs>
        <w:tab w:val="left" w:pos="9040"/>
      </w:tabs>
      <w:autoSpaceDE w:val="0"/>
      <w:autoSpaceDN w:val="0"/>
      <w:spacing w:line="440" w:lineRule="exact"/>
      <w:ind w:right="910"/>
      <w:jc w:val="left"/>
    </w:pPr>
    <w:rPr>
      <w:spacing w:val="8"/>
      <w:sz w:val="21"/>
    </w:rPr>
  </w:style>
  <w:style w:type="paragraph" w:styleId="30">
    <w:name w:val="Body Text 3"/>
    <w:pPr>
      <w:autoSpaceDE w:val="0"/>
      <w:autoSpaceDN w:val="0"/>
      <w:spacing w:line="440" w:lineRule="exact"/>
      <w:ind w:right="275"/>
      <w:jc w:val="left"/>
    </w:pPr>
    <w:rPr>
      <w:spacing w:val="8"/>
      <w:sz w:val="21"/>
    </w:rPr>
  </w:style>
  <w:style w:type="paragraph" w:styleId="a5">
    <w:name w:val="Block Text"/>
    <w:pPr>
      <w:tabs>
        <w:tab w:val="center" w:pos="8510"/>
      </w:tabs>
      <w:autoSpaceDE w:val="0"/>
      <w:autoSpaceDN w:val="0"/>
      <w:spacing w:line="440" w:lineRule="exact"/>
      <w:ind w:left="230" w:right="7" w:hangingChars="100" w:hanging="230"/>
      <w:jc w:val="left"/>
    </w:pPr>
    <w:rPr>
      <w:spacing w:val="8"/>
      <w:sz w:val="21"/>
    </w:rPr>
  </w:style>
  <w:style w:type="paragraph" w:styleId="31">
    <w:name w:val="Body Text Indent 3"/>
    <w:pPr>
      <w:autoSpaceDE w:val="0"/>
      <w:autoSpaceDN w:val="0"/>
      <w:spacing w:line="440" w:lineRule="exact"/>
      <w:ind w:leftChars="-100" w:left="-100" w:right="-54" w:hangingChars="100" w:hanging="230"/>
      <w:jc w:val="left"/>
    </w:pPr>
    <w:rPr>
      <w:spacing w:val="8"/>
      <w:sz w:val="21"/>
    </w:rPr>
  </w:style>
  <w:style w:type="paragraph" w:styleId="a6">
    <w:name w:val="Closing"/>
    <w:pPr>
      <w:jc w:val="right"/>
    </w:pPr>
  </w:style>
  <w:style w:type="paragraph" w:styleId="a7">
    <w:name w:val="Date"/>
  </w:style>
  <w:style w:type="paragraph" w:styleId="a8">
    <w:name w:val="Body Text Indent"/>
    <w:pPr>
      <w:wordWrap w:val="0"/>
      <w:spacing w:line="480" w:lineRule="atLeast"/>
      <w:ind w:right="-80" w:firstLineChars="3150" w:firstLine="7555"/>
      <w:jc w:val="left"/>
    </w:pPr>
  </w:style>
  <w:style w:type="paragraph" w:styleId="a9">
    <w:name w:val="Body Text"/>
    <w:pPr>
      <w:wordWrap w:val="0"/>
      <w:spacing w:line="480" w:lineRule="atLeast"/>
      <w:ind w:right="280"/>
      <w:jc w:val="left"/>
    </w:pPr>
  </w:style>
  <w:style w:type="paragraph" w:styleId="21">
    <w:name w:val="Body Text Indent 2"/>
    <w:pPr>
      <w:spacing w:line="480" w:lineRule="exact"/>
      <w:ind w:leftChars="-250" w:left="-250" w:right="522" w:hangingChars="250" w:hanging="600"/>
      <w:jc w:val="center"/>
    </w:pPr>
  </w:style>
  <w:style w:type="character" w:styleId="aa">
    <w:name w:val="Hyperlink"/>
    <w:rsid w:val="00A72118"/>
    <w:rPr>
      <w:color w:val="0000FF"/>
      <w:u w:val="single"/>
    </w:rPr>
  </w:style>
  <w:style w:type="paragraph" w:styleId="ab">
    <w:name w:val="header"/>
    <w:link w:val="ac"/>
    <w:rsid w:val="000609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rsid w:val="00060998"/>
    <w:rPr>
      <w:rFonts w:ascii="ＭＳ 明朝" w:hAnsi="Century"/>
      <w:spacing w:val="6"/>
      <w:kern w:val="2"/>
      <w:sz w:val="24"/>
    </w:rPr>
  </w:style>
  <w:style w:type="paragraph" w:styleId="ad">
    <w:name w:val="footer"/>
    <w:link w:val="ae"/>
    <w:uiPriority w:val="99"/>
    <w:rsid w:val="000609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060998"/>
    <w:rPr>
      <w:rFonts w:ascii="ＭＳ 明朝" w:hAnsi="Century"/>
      <w:spacing w:val="6"/>
      <w:kern w:val="2"/>
      <w:sz w:val="24"/>
    </w:rPr>
  </w:style>
  <w:style w:type="paragraph" w:styleId="af">
    <w:name w:val="Balloon Text"/>
    <w:link w:val="af0"/>
    <w:rsid w:val="00086B0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rsid w:val="00086B01"/>
    <w:rPr>
      <w:rFonts w:ascii="Arial" w:eastAsia="ＭＳ ゴシック" w:hAnsi="Arial" w:cs="Times New Roman"/>
      <w:spacing w:val="6"/>
      <w:kern w:val="2"/>
      <w:sz w:val="18"/>
      <w:szCs w:val="18"/>
    </w:rPr>
  </w:style>
  <w:style w:type="table" w:styleId="af1">
    <w:name w:val="Table Grid"/>
    <w:basedOn w:val="a1"/>
    <w:rsid w:val="0038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rsid w:val="00AC78BC"/>
    <w:rPr>
      <w:sz w:val="18"/>
      <w:szCs w:val="18"/>
    </w:rPr>
  </w:style>
  <w:style w:type="paragraph" w:styleId="af3">
    <w:name w:val="annotation text"/>
    <w:link w:val="af4"/>
    <w:rsid w:val="00AC78BC"/>
    <w:pPr>
      <w:jc w:val="left"/>
    </w:pPr>
  </w:style>
  <w:style w:type="character" w:customStyle="1" w:styleId="af4">
    <w:name w:val="コメント文字列 (文字)"/>
    <w:link w:val="af3"/>
    <w:rsid w:val="00AC78BC"/>
    <w:rPr>
      <w:rFonts w:ascii="ＭＳ 明朝" w:hAnsi="Century"/>
      <w:spacing w:val="6"/>
      <w:kern w:val="2"/>
      <w:sz w:val="24"/>
    </w:rPr>
  </w:style>
  <w:style w:type="paragraph" w:styleId="af5">
    <w:name w:val="annotation subject"/>
    <w:basedOn w:val="af3"/>
    <w:next w:val="af3"/>
    <w:link w:val="af6"/>
    <w:rsid w:val="00AC78BC"/>
    <w:rPr>
      <w:b/>
      <w:bCs/>
    </w:rPr>
  </w:style>
  <w:style w:type="character" w:customStyle="1" w:styleId="af6">
    <w:name w:val="コメント内容 (文字)"/>
    <w:link w:val="af5"/>
    <w:rsid w:val="00AC78BC"/>
    <w:rPr>
      <w:rFonts w:ascii="ＭＳ 明朝" w:hAnsi="Century"/>
      <w:b/>
      <w:bCs/>
      <w:spacing w:val="6"/>
      <w:kern w:val="2"/>
      <w:sz w:val="24"/>
    </w:rPr>
  </w:style>
  <w:style w:type="paragraph" w:styleId="af7">
    <w:name w:val="Revision"/>
    <w:hidden/>
    <w:uiPriority w:val="99"/>
    <w:semiHidden/>
    <w:rsid w:val="00150E55"/>
    <w:rPr>
      <w:rFonts w:hAnsi="Century"/>
      <w:spacing w:val="6"/>
      <w:kern w:val="2"/>
    </w:rPr>
  </w:style>
  <w:style w:type="character" w:styleId="af8">
    <w:name w:val="Unresolved Mention"/>
    <w:basedOn w:val="a0"/>
    <w:uiPriority w:val="99"/>
    <w:semiHidden/>
    <w:unhideWhenUsed/>
    <w:rsid w:val="00550FCD"/>
    <w:rPr>
      <w:color w:val="605E5C"/>
      <w:shd w:val="clear" w:color="auto" w:fill="E1DFDD"/>
    </w:rPr>
  </w:style>
  <w:style w:type="paragraph" w:styleId="af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sapporo.jp/fukushi-kansa/2020new/syafukutounoshidokansa.htm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B8zHqqiBC4ty6yAN42CVxeMlIQ==">CgMxLjAaMAoBMBIrCikIB0IlChFRdWF0dHJvY2VudG8gU2FucxIQQXJpYWwgVW5pY29kZSBNUzgAciExN08teU9nNF9tSnR3S1lCSXdWSW4zbWlENHRJU195VXM=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s811033</dc:creator>
  <cp:lastModifiedBy>秋田 義和</cp:lastModifiedBy>
  <cp:revision>4</cp:revision>
  <dcterms:created xsi:type="dcterms:W3CDTF">2024-04-24T07:10:00Z</dcterms:created>
  <dcterms:modified xsi:type="dcterms:W3CDTF">2026-04-23T05:42:00Z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0x010100BB8FAFD10371BB4C8018FE2BB15ED634</vt:lpwstr>
  </property>
</Properties>
</file>