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5F30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tbl>
      <w:tblPr>
        <w:tblStyle w:val="a5"/>
        <w:tblpPr w:leftFromText="142" w:rightFromText="142" w:vertAnchor="page" w:horzAnchor="margin" w:tblpXSpec="right" w:tblpY="1456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4429A1" w14:paraId="341959C2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A6DA" w14:textId="77777777" w:rsidR="004429A1" w:rsidRDefault="008A612F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E10B" w14:textId="77777777" w:rsidR="004429A1" w:rsidRDefault="004429A1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  <w:tr w:rsidR="004429A1" w14:paraId="37A58A0C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3D7E" w14:textId="77777777" w:rsidR="004429A1" w:rsidRDefault="008A612F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F8B2" w14:textId="77777777" w:rsidR="004429A1" w:rsidRDefault="004429A1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</w:tbl>
    <w:p w14:paraId="64ADCFD7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7B0B5101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49B9F4EB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4EF3AC30" w14:textId="77777777" w:rsidR="00DE6CBC" w:rsidRDefault="00DE6CBC">
      <w:pPr>
        <w:tabs>
          <w:tab w:val="left" w:pos="9280"/>
        </w:tabs>
        <w:jc w:val="left"/>
        <w:rPr>
          <w:sz w:val="22"/>
          <w:szCs w:val="22"/>
        </w:rPr>
      </w:pPr>
    </w:p>
    <w:p w14:paraId="7DF5B26F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55CB4F13" w14:textId="77777777" w:rsidR="004429A1" w:rsidRDefault="008A612F" w:rsidP="006021EF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「確認欄」のいずれかに「</w:t>
      </w:r>
      <w:sdt>
        <w:sdtPr>
          <w:tag w:val="goog_rdk_0"/>
          <w:id w:val="-213548172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73A56464" w14:textId="77777777" w:rsidR="004429A1" w:rsidRDefault="008A612F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2B093E06" w14:textId="77777777" w:rsidR="004429A1" w:rsidRDefault="004429A1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  <w:highlight w:val="yellow"/>
        </w:rPr>
      </w:pPr>
    </w:p>
    <w:p w14:paraId="1C9D4306" w14:textId="77777777" w:rsidR="004429A1" w:rsidRDefault="008A612F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6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429A1" w14:paraId="05BCAC2D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104A9" w14:textId="77777777" w:rsidR="004429A1" w:rsidRDefault="008A612F" w:rsidP="006021EF">
            <w:pPr>
              <w:tabs>
                <w:tab w:val="left" w:pos="9280"/>
              </w:tabs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7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3225F997" w14:textId="77777777" w:rsidR="004429A1" w:rsidRDefault="008A612F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75E4D504" w14:textId="77777777" w:rsidR="004429A1" w:rsidRDefault="004429A1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7"/>
        <w:tblW w:w="10201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283"/>
        <w:gridCol w:w="7513"/>
        <w:gridCol w:w="1134"/>
        <w:gridCol w:w="992"/>
      </w:tblGrid>
      <w:tr w:rsidR="004429A1" w14:paraId="508531A2" w14:textId="77777777" w:rsidTr="00AB08B9">
        <w:trPr>
          <w:trHeight w:val="20"/>
        </w:trPr>
        <w:tc>
          <w:tcPr>
            <w:tcW w:w="8075" w:type="dxa"/>
            <w:gridSpan w:val="3"/>
            <w:vMerge w:val="restart"/>
            <w:shd w:val="clear" w:color="auto" w:fill="auto"/>
            <w:vAlign w:val="center"/>
          </w:tcPr>
          <w:p w14:paraId="66CCFF60" w14:textId="77777777" w:rsidR="004429A1" w:rsidRDefault="008A612F" w:rsidP="006021EF">
            <w:pPr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6DE8B4" w14:textId="77777777" w:rsidR="004429A1" w:rsidRDefault="008A612F" w:rsidP="006021EF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4429A1" w14:paraId="35AFD232" w14:textId="77777777" w:rsidTr="00AB08B9">
        <w:trPr>
          <w:trHeight w:val="20"/>
        </w:trPr>
        <w:tc>
          <w:tcPr>
            <w:tcW w:w="8075" w:type="dxa"/>
            <w:gridSpan w:val="3"/>
            <w:vMerge/>
            <w:shd w:val="clear" w:color="auto" w:fill="auto"/>
            <w:vAlign w:val="center"/>
          </w:tcPr>
          <w:p w14:paraId="20CDF170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B42A82" w14:textId="77777777" w:rsidR="004429A1" w:rsidRDefault="008A612F" w:rsidP="006021EF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F8860" w14:textId="77777777" w:rsidR="004429A1" w:rsidRDefault="008A612F" w:rsidP="006021EF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該当無</w:t>
            </w:r>
          </w:p>
        </w:tc>
      </w:tr>
      <w:tr w:rsidR="004429A1" w14:paraId="209E6A0A" w14:textId="77777777" w:rsidTr="00AB08B9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351FA3CD" w14:textId="77777777" w:rsidR="004429A1" w:rsidRDefault="008A612F" w:rsidP="006021EF">
            <w:pPr>
              <w:tabs>
                <w:tab w:val="left" w:pos="9280"/>
              </w:tabs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資料１～３は、札幌市公式ホームページ（※）からダウンロードして作成してください。</w:t>
            </w:r>
          </w:p>
          <w:p w14:paraId="19DBCEEF" w14:textId="77777777" w:rsidR="004429A1" w:rsidRDefault="008A612F" w:rsidP="006021EF">
            <w:pPr>
              <w:tabs>
                <w:tab w:val="left" w:pos="9280"/>
              </w:tabs>
              <w:ind w:left="220" w:hanging="2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8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4429A1" w14:paraId="10048DED" w14:textId="77777777" w:rsidTr="00AB08B9">
        <w:trPr>
          <w:trHeight w:val="20"/>
        </w:trPr>
        <w:tc>
          <w:tcPr>
            <w:tcW w:w="8075" w:type="dxa"/>
            <w:gridSpan w:val="3"/>
            <w:shd w:val="clear" w:color="auto" w:fill="auto"/>
          </w:tcPr>
          <w:p w14:paraId="7856B27C" w14:textId="77777777" w:rsidR="004429A1" w:rsidRDefault="008A612F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確認欄にチェックを入れた事前提出資料一覧</w:t>
            </w:r>
          </w:p>
        </w:tc>
        <w:tc>
          <w:tcPr>
            <w:tcW w:w="1134" w:type="dxa"/>
            <w:shd w:val="clear" w:color="auto" w:fill="auto"/>
          </w:tcPr>
          <w:p w14:paraId="310A295F" w14:textId="77777777" w:rsidR="004429A1" w:rsidRDefault="008A612F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☐</w:t>
            </w:r>
          </w:p>
        </w:tc>
        <w:tc>
          <w:tcPr>
            <w:tcW w:w="992" w:type="dxa"/>
            <w:shd w:val="clear" w:color="auto" w:fill="808080"/>
          </w:tcPr>
          <w:p w14:paraId="6DE1F1C2" w14:textId="77777777" w:rsidR="004429A1" w:rsidRDefault="004429A1" w:rsidP="006021EF">
            <w:pPr>
              <w:ind w:right="-32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10CAEBB6" w14:textId="77777777" w:rsidTr="00AB08B9">
        <w:trPr>
          <w:trHeight w:val="20"/>
        </w:trPr>
        <w:tc>
          <w:tcPr>
            <w:tcW w:w="8075" w:type="dxa"/>
            <w:gridSpan w:val="3"/>
            <w:shd w:val="clear" w:color="auto" w:fill="auto"/>
          </w:tcPr>
          <w:p w14:paraId="19C566AF" w14:textId="77777777" w:rsidR="004429A1" w:rsidRDefault="008A612F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社会福祉施設概況報告書（令和８年度用）</w:t>
            </w:r>
          </w:p>
        </w:tc>
        <w:tc>
          <w:tcPr>
            <w:tcW w:w="1134" w:type="dxa"/>
            <w:shd w:val="clear" w:color="auto" w:fill="auto"/>
          </w:tcPr>
          <w:p w14:paraId="45011A25" w14:textId="77777777" w:rsidR="004429A1" w:rsidRDefault="008A612F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☐</w:t>
            </w:r>
          </w:p>
        </w:tc>
        <w:tc>
          <w:tcPr>
            <w:tcW w:w="992" w:type="dxa"/>
            <w:shd w:val="clear" w:color="auto" w:fill="808080"/>
          </w:tcPr>
          <w:p w14:paraId="5654DDB9" w14:textId="77777777" w:rsidR="004429A1" w:rsidRDefault="004429A1" w:rsidP="006021EF">
            <w:pPr>
              <w:ind w:right="-32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054A9C9E" w14:textId="77777777" w:rsidTr="00AB08B9">
        <w:trPr>
          <w:trHeight w:val="20"/>
        </w:trPr>
        <w:tc>
          <w:tcPr>
            <w:tcW w:w="8075" w:type="dxa"/>
            <w:gridSpan w:val="3"/>
            <w:shd w:val="clear" w:color="auto" w:fill="auto"/>
          </w:tcPr>
          <w:p w14:paraId="53C14F00" w14:textId="77777777" w:rsidR="004429A1" w:rsidRDefault="008A612F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前回の文書指導・口頭指導の「取組状況報告書」及び挙証書類</w:t>
            </w:r>
          </w:p>
        </w:tc>
        <w:tc>
          <w:tcPr>
            <w:tcW w:w="1134" w:type="dxa"/>
            <w:shd w:val="clear" w:color="auto" w:fill="auto"/>
          </w:tcPr>
          <w:p w14:paraId="3A00A172" w14:textId="77777777" w:rsidR="004429A1" w:rsidRDefault="008A612F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☐</w:t>
            </w:r>
          </w:p>
        </w:tc>
        <w:tc>
          <w:tcPr>
            <w:tcW w:w="992" w:type="dxa"/>
            <w:shd w:val="clear" w:color="auto" w:fill="auto"/>
          </w:tcPr>
          <w:p w14:paraId="453E6236" w14:textId="3D84901E" w:rsidR="004429A1" w:rsidRDefault="007B654D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653716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009925B4" w14:textId="77777777" w:rsidTr="00AB08B9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1A671B90" w14:textId="77777777" w:rsidR="004429A1" w:rsidRDefault="008A612F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当該施設拠点区分の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  <w:u w:val="single"/>
              </w:rPr>
              <w:t>令和７年度</w:t>
            </w: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決算関係書類（社会福祉法人のみ）</w:t>
            </w:r>
          </w:p>
        </w:tc>
      </w:tr>
      <w:tr w:rsidR="004429A1" w14:paraId="05D9366C" w14:textId="77777777" w:rsidTr="00AB08B9">
        <w:trPr>
          <w:trHeight w:val="20"/>
        </w:trPr>
        <w:tc>
          <w:tcPr>
            <w:tcW w:w="279" w:type="dxa"/>
            <w:vMerge w:val="restart"/>
            <w:shd w:val="clear" w:color="auto" w:fill="auto"/>
          </w:tcPr>
          <w:p w14:paraId="0E481B52" w14:textId="77777777" w:rsidR="004429A1" w:rsidRDefault="004429A1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F4CE3B7" w14:textId="77777777" w:rsidR="004429A1" w:rsidRDefault="008A612F" w:rsidP="006021EF">
            <w:pPr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⑴　資金収支計算書（第１号第４様式）</w:t>
            </w:r>
          </w:p>
        </w:tc>
        <w:tc>
          <w:tcPr>
            <w:tcW w:w="1134" w:type="dxa"/>
            <w:shd w:val="clear" w:color="auto" w:fill="auto"/>
          </w:tcPr>
          <w:p w14:paraId="43C8E166" w14:textId="303813D9" w:rsidR="004429A1" w:rsidRDefault="007B654D" w:rsidP="006021EF">
            <w:pPr>
              <w:ind w:right="39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045109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0C7BD64E" w14:textId="77777777" w:rsidR="004429A1" w:rsidRDefault="004429A1" w:rsidP="006021EF">
            <w:pPr>
              <w:ind w:right="-318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4D71C1B5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90976AB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B1A691E" w14:textId="77777777" w:rsidR="004429A1" w:rsidRDefault="008A612F" w:rsidP="006021EF">
            <w:pPr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⑵　事業活動計算書（第２号第４様式）　</w:t>
            </w:r>
          </w:p>
        </w:tc>
        <w:tc>
          <w:tcPr>
            <w:tcW w:w="1134" w:type="dxa"/>
            <w:shd w:val="clear" w:color="auto" w:fill="auto"/>
          </w:tcPr>
          <w:p w14:paraId="3F3F8C6C" w14:textId="13F257D6" w:rsidR="004429A1" w:rsidRDefault="007B654D" w:rsidP="006021EF">
            <w:pPr>
              <w:ind w:right="39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062408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03FAF410" w14:textId="77777777" w:rsidR="004429A1" w:rsidRDefault="004429A1" w:rsidP="006021EF">
            <w:pPr>
              <w:ind w:right="-318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3887F625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02129ED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33523587" w14:textId="77777777" w:rsidR="004429A1" w:rsidRDefault="008A612F" w:rsidP="006021EF">
            <w:pPr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⑶　貸借対照表　　（第３号第４様式）　</w:t>
            </w:r>
          </w:p>
        </w:tc>
        <w:tc>
          <w:tcPr>
            <w:tcW w:w="1134" w:type="dxa"/>
            <w:shd w:val="clear" w:color="auto" w:fill="auto"/>
          </w:tcPr>
          <w:p w14:paraId="73DC3A01" w14:textId="37EFF429" w:rsidR="004429A1" w:rsidRDefault="007B654D" w:rsidP="006021EF">
            <w:pPr>
              <w:ind w:right="39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307778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62AA40E1" w14:textId="77777777" w:rsidR="004429A1" w:rsidRDefault="004429A1" w:rsidP="006021EF">
            <w:pPr>
              <w:ind w:right="-318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7A89355D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2FAAD53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5D838B8" w14:textId="77777777" w:rsidR="004429A1" w:rsidRDefault="008A612F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⑷　計算書類に係る注記</w:t>
            </w:r>
          </w:p>
        </w:tc>
        <w:tc>
          <w:tcPr>
            <w:tcW w:w="1134" w:type="dxa"/>
            <w:shd w:val="clear" w:color="auto" w:fill="auto"/>
          </w:tcPr>
          <w:p w14:paraId="0304D672" w14:textId="33B8A420" w:rsidR="004429A1" w:rsidRDefault="007B654D" w:rsidP="006021EF">
            <w:pPr>
              <w:ind w:left="-240" w:right="39" w:firstLine="229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03806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6BA38098" w14:textId="77777777" w:rsidR="004429A1" w:rsidRDefault="004429A1" w:rsidP="006021EF">
            <w:pPr>
              <w:ind w:right="-32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7A8EC61C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CD12226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7E180543" w14:textId="77777777" w:rsidR="004429A1" w:rsidRDefault="008A612F" w:rsidP="006021EF">
            <w:pPr>
              <w:ind w:right="-318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⑸　附属明細書</w:t>
            </w:r>
          </w:p>
        </w:tc>
      </w:tr>
      <w:tr w:rsidR="004429A1" w14:paraId="5736D712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2531A3B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59221F3A" w14:textId="77777777" w:rsidR="004429A1" w:rsidRDefault="004429A1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2D90CB4" w14:textId="77777777" w:rsidR="00DE6CBC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ア　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基本財産及びその他の固定資産（有形・無形固定資産）の</w:t>
            </w:r>
            <w:r w:rsidR="00DE6CBC">
              <w:rPr>
                <w:rFonts w:ascii="BIZ UD明朝 Medium" w:eastAsia="BIZ UD明朝 Medium" w:hAnsi="BIZ UD明朝 Medium" w:cs="BIZ UD明朝 Medium" w:hint="eastAsia"/>
                <w:color w:val="000000"/>
                <w:sz w:val="22"/>
                <w:szCs w:val="22"/>
              </w:rPr>
              <w:t>明細書</w:t>
            </w:r>
          </w:p>
          <w:p w14:paraId="0D14CD17" w14:textId="0186FE5E" w:rsidR="004429A1" w:rsidRDefault="00DE6CBC" w:rsidP="006021EF">
            <w:pPr>
              <w:ind w:left="-247" w:right="440" w:firstLine="233"/>
              <w:jc w:val="righ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 w:hint="eastAsia"/>
                <w:color w:val="000000"/>
                <w:sz w:val="22"/>
                <w:szCs w:val="22"/>
              </w:rPr>
              <w:t>（</w:t>
            </w:r>
            <w:r w:rsidR="008A612F"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別紙３⑧）</w:t>
            </w:r>
          </w:p>
        </w:tc>
        <w:tc>
          <w:tcPr>
            <w:tcW w:w="1134" w:type="dxa"/>
            <w:shd w:val="clear" w:color="auto" w:fill="auto"/>
          </w:tcPr>
          <w:p w14:paraId="720C96BC" w14:textId="541D75CB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966936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67FFB104" w14:textId="22F2D2DF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9251558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03503ECE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DE5A79A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E5BA586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3CE9D2C8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イ　引当金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明細書　　　　　　　　　　　　　　　　　（別紙３⑨）</w:t>
            </w:r>
          </w:p>
        </w:tc>
        <w:tc>
          <w:tcPr>
            <w:tcW w:w="1134" w:type="dxa"/>
            <w:shd w:val="clear" w:color="auto" w:fill="auto"/>
          </w:tcPr>
          <w:p w14:paraId="714818F9" w14:textId="0C00A9E2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071032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75F2EBE2" w14:textId="49DE0CD3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843894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0C8AB8FB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3886287F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DCC6ACE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762A2312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ウ　拠点区分資金収支明細書　　　　　　　　　　　　（別紙３⑩）</w:t>
            </w:r>
          </w:p>
        </w:tc>
        <w:tc>
          <w:tcPr>
            <w:tcW w:w="1134" w:type="dxa"/>
            <w:shd w:val="clear" w:color="auto" w:fill="auto"/>
          </w:tcPr>
          <w:p w14:paraId="49905942" w14:textId="0222A00D" w:rsidR="008A612F" w:rsidRDefault="007B654D" w:rsidP="008A612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827792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41BD0C39" w14:textId="2F294533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290434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2D187267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0E73998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1994FD8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7198B9DA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エ　拠点区分事業活動明細書　　　　　　　　　　　　（別紙３⑪）</w:t>
            </w:r>
          </w:p>
        </w:tc>
        <w:tc>
          <w:tcPr>
            <w:tcW w:w="1134" w:type="dxa"/>
            <w:shd w:val="clear" w:color="auto" w:fill="auto"/>
          </w:tcPr>
          <w:p w14:paraId="0B1EDCBB" w14:textId="7DF6D4D2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198192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3A06AC9A" w14:textId="4BECD3E2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472678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54E7FEA3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1DE9A6D2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7B1921E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623F5BD8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オ　積立金・積立資産明細書　　　　　　　　　　　　（別紙３⑫）</w:t>
            </w:r>
          </w:p>
        </w:tc>
        <w:tc>
          <w:tcPr>
            <w:tcW w:w="1134" w:type="dxa"/>
            <w:shd w:val="clear" w:color="auto" w:fill="auto"/>
          </w:tcPr>
          <w:p w14:paraId="33B34A3B" w14:textId="4C4F6550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985934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00338E55" w14:textId="5641452F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760278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2E7E17D5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320900D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73432CF8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732115A9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カ　サービス区分間繰入金明細書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 xml:space="preserve">　　　　　　　　　　（別紙３⑬）</w:t>
            </w:r>
          </w:p>
        </w:tc>
        <w:tc>
          <w:tcPr>
            <w:tcW w:w="1134" w:type="dxa"/>
            <w:shd w:val="clear" w:color="auto" w:fill="auto"/>
          </w:tcPr>
          <w:p w14:paraId="5748E011" w14:textId="05B2B10D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297421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21C8C6C4" w14:textId="4C3FF0A3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876220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292068F7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36651CEC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0135BB4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61B1FDA7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キ　サービス区分間貸付金（借入金）残高</w:t>
            </w:r>
            <w:r>
              <w:rPr>
                <w:rFonts w:ascii="BIZ UD明朝 Medium" w:eastAsia="BIZ UD明朝 Medium" w:hAnsi="BIZ UD明朝 Medium" w:cs="BIZ UD明朝 Medium"/>
                <w:color w:val="000000"/>
                <w:sz w:val="22"/>
                <w:szCs w:val="22"/>
              </w:rPr>
              <w:t>明細書　　　（別紙３⑭）</w:t>
            </w:r>
          </w:p>
        </w:tc>
        <w:tc>
          <w:tcPr>
            <w:tcW w:w="1134" w:type="dxa"/>
            <w:shd w:val="clear" w:color="auto" w:fill="auto"/>
          </w:tcPr>
          <w:p w14:paraId="045CD3C7" w14:textId="463B49E7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612483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7835202D" w14:textId="7911D3E7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108465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5D20AF4C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B67A711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2812120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1EE09C52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ク　就労支援事業の各明細書　　　　　　　　　　（別紙３⑮～⑱）</w:t>
            </w:r>
          </w:p>
        </w:tc>
        <w:tc>
          <w:tcPr>
            <w:tcW w:w="1134" w:type="dxa"/>
            <w:shd w:val="clear" w:color="auto" w:fill="auto"/>
          </w:tcPr>
          <w:p w14:paraId="29D9CB82" w14:textId="00632B23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911383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23610C46" w14:textId="231026E1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633832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7939E8CC" w14:textId="77777777" w:rsidTr="00AB08B9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9F1D698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DC252D8" w14:textId="77777777" w:rsidR="004429A1" w:rsidRDefault="004429A1" w:rsidP="00602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14:paraId="02F10935" w14:textId="77777777" w:rsidR="004429A1" w:rsidRDefault="008A612F" w:rsidP="006021EF">
            <w:pPr>
              <w:ind w:left="-247" w:firstLine="233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ケ　授産事業費用明細書　　　　　　　　　　　　　　（別紙３⑲）</w:t>
            </w:r>
          </w:p>
        </w:tc>
        <w:tc>
          <w:tcPr>
            <w:tcW w:w="1134" w:type="dxa"/>
            <w:shd w:val="clear" w:color="auto" w:fill="auto"/>
          </w:tcPr>
          <w:p w14:paraId="73FAD678" w14:textId="793FEACA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648929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14:paraId="7902BDD7" w14:textId="5C902041" w:rsidR="004429A1" w:rsidRDefault="007B654D" w:rsidP="006021EF">
            <w:pPr>
              <w:ind w:left="-247" w:right="31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1492532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2402E457" w14:textId="77777777" w:rsidTr="00AB08B9">
        <w:trPr>
          <w:trHeight w:val="20"/>
        </w:trPr>
        <w:tc>
          <w:tcPr>
            <w:tcW w:w="8075" w:type="dxa"/>
            <w:gridSpan w:val="3"/>
            <w:shd w:val="clear" w:color="auto" w:fill="auto"/>
          </w:tcPr>
          <w:p w14:paraId="3DA4D884" w14:textId="77777777" w:rsidR="004429A1" w:rsidRDefault="008A612F" w:rsidP="006021EF">
            <w:pPr>
              <w:ind w:left="-247" w:firstLine="246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５　固定資産管理台帳（社会福祉法人のみ）</w:t>
            </w:r>
          </w:p>
        </w:tc>
        <w:tc>
          <w:tcPr>
            <w:tcW w:w="1134" w:type="dxa"/>
            <w:shd w:val="clear" w:color="auto" w:fill="auto"/>
          </w:tcPr>
          <w:p w14:paraId="781303E9" w14:textId="27FB1FCF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216743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0C89F82F" w14:textId="77777777" w:rsidR="004429A1" w:rsidRDefault="004429A1" w:rsidP="006021EF">
            <w:pPr>
              <w:ind w:left="-247" w:right="-320" w:firstLine="246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3EB2FEB5" w14:textId="77777777" w:rsidTr="00AB08B9">
        <w:trPr>
          <w:trHeight w:val="20"/>
        </w:trPr>
        <w:tc>
          <w:tcPr>
            <w:tcW w:w="8075" w:type="dxa"/>
            <w:gridSpan w:val="3"/>
            <w:shd w:val="clear" w:color="auto" w:fill="auto"/>
          </w:tcPr>
          <w:p w14:paraId="1DFE991A" w14:textId="77777777" w:rsidR="004429A1" w:rsidRDefault="008A612F" w:rsidP="006021EF">
            <w:pPr>
              <w:ind w:left="-247" w:firstLine="246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６　直近の給与支給台帳の写し</w:t>
            </w:r>
          </w:p>
        </w:tc>
        <w:tc>
          <w:tcPr>
            <w:tcW w:w="1134" w:type="dxa"/>
            <w:shd w:val="clear" w:color="auto" w:fill="auto"/>
          </w:tcPr>
          <w:p w14:paraId="4B443676" w14:textId="12F8CFAE" w:rsidR="004429A1" w:rsidRDefault="007B654D" w:rsidP="006021EF">
            <w:pPr>
              <w:ind w:left="-247" w:firstLine="233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871144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12EA39AB" w14:textId="77777777" w:rsidR="004429A1" w:rsidRDefault="004429A1" w:rsidP="006021EF">
            <w:pPr>
              <w:ind w:left="-247" w:right="-320" w:firstLine="246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4897A86F" w14:textId="77777777" w:rsidTr="00AB08B9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73E23852" w14:textId="77777777" w:rsidR="004429A1" w:rsidRDefault="008A612F" w:rsidP="006021EF">
            <w:pPr>
              <w:ind w:right="-3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７　規程類</w:t>
            </w:r>
          </w:p>
        </w:tc>
      </w:tr>
      <w:tr w:rsidR="004429A1" w14:paraId="5E52C679" w14:textId="77777777" w:rsidTr="00AB08B9">
        <w:trPr>
          <w:trHeight w:val="20"/>
        </w:trPr>
        <w:tc>
          <w:tcPr>
            <w:tcW w:w="279" w:type="dxa"/>
            <w:shd w:val="clear" w:color="auto" w:fill="auto"/>
          </w:tcPr>
          <w:p w14:paraId="7D2593E5" w14:textId="77777777" w:rsidR="004429A1" w:rsidRDefault="004429A1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25A7B5C6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⑴　就業規則</w:t>
            </w:r>
          </w:p>
        </w:tc>
        <w:tc>
          <w:tcPr>
            <w:tcW w:w="1134" w:type="dxa"/>
            <w:shd w:val="clear" w:color="auto" w:fill="auto"/>
          </w:tcPr>
          <w:p w14:paraId="2DF530E4" w14:textId="6BF6D06C" w:rsidR="004429A1" w:rsidRDefault="007B654D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2141559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32616B01" w14:textId="77777777" w:rsidR="004429A1" w:rsidRDefault="004429A1" w:rsidP="006021EF">
            <w:pPr>
              <w:ind w:right="-32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218A48C3" w14:textId="77777777" w:rsidTr="00AB08B9">
        <w:trPr>
          <w:trHeight w:val="20"/>
        </w:trPr>
        <w:tc>
          <w:tcPr>
            <w:tcW w:w="279" w:type="dxa"/>
            <w:shd w:val="clear" w:color="auto" w:fill="auto"/>
          </w:tcPr>
          <w:p w14:paraId="28950A3E" w14:textId="77777777" w:rsidR="004429A1" w:rsidRDefault="004429A1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78B6B0C8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⑵　給与規程</w:t>
            </w:r>
          </w:p>
        </w:tc>
        <w:tc>
          <w:tcPr>
            <w:tcW w:w="1134" w:type="dxa"/>
            <w:shd w:val="clear" w:color="auto" w:fill="auto"/>
          </w:tcPr>
          <w:p w14:paraId="13A8D4B5" w14:textId="7B38F4CC" w:rsidR="004429A1" w:rsidRDefault="007B654D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419329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4EF4D488" w14:textId="77777777" w:rsidR="004429A1" w:rsidRDefault="004429A1" w:rsidP="006021EF">
            <w:pPr>
              <w:ind w:right="-32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4429A1" w14:paraId="5757F772" w14:textId="77777777" w:rsidTr="00AB08B9">
        <w:trPr>
          <w:trHeight w:val="20"/>
        </w:trPr>
        <w:tc>
          <w:tcPr>
            <w:tcW w:w="279" w:type="dxa"/>
            <w:shd w:val="clear" w:color="auto" w:fill="auto"/>
          </w:tcPr>
          <w:p w14:paraId="51163522" w14:textId="77777777" w:rsidR="004429A1" w:rsidRDefault="004429A1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5C014074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⑶　経理規程</w:t>
            </w:r>
          </w:p>
        </w:tc>
        <w:tc>
          <w:tcPr>
            <w:tcW w:w="1134" w:type="dxa"/>
            <w:shd w:val="clear" w:color="auto" w:fill="auto"/>
          </w:tcPr>
          <w:p w14:paraId="37127995" w14:textId="38F6A367" w:rsidR="004429A1" w:rsidRDefault="007B654D" w:rsidP="006021EF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1933887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2" w:type="dxa"/>
            <w:shd w:val="clear" w:color="auto" w:fill="808080"/>
          </w:tcPr>
          <w:p w14:paraId="5ACF21FE" w14:textId="77777777" w:rsidR="004429A1" w:rsidRDefault="004429A1" w:rsidP="006021EF">
            <w:pPr>
              <w:ind w:right="-320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64BCB903" w14:textId="77777777" w:rsidR="004429A1" w:rsidRDefault="004429A1" w:rsidP="006021EF">
      <w:pPr>
        <w:tabs>
          <w:tab w:val="left" w:pos="4560"/>
          <w:tab w:val="left" w:pos="7320"/>
          <w:tab w:val="right" w:pos="10065"/>
        </w:tabs>
        <w:ind w:right="-318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371297CF" w14:textId="77777777" w:rsidR="004429A1" w:rsidRDefault="008A612F" w:rsidP="006021EF">
      <w:pPr>
        <w:tabs>
          <w:tab w:val="left" w:pos="4560"/>
          <w:tab w:val="left" w:pos="7320"/>
          <w:tab w:val="right" w:pos="10065"/>
        </w:tabs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問合せ先　札幌市保健福祉局監査指導室監査指導課　℡ 211-2955　Fax 218-5184</w:t>
      </w:r>
    </w:p>
    <w:p w14:paraId="5F56B35E" w14:textId="77777777" w:rsidR="004429A1" w:rsidRDefault="008A612F" w:rsidP="006021EF">
      <w:pPr>
        <w:tabs>
          <w:tab w:val="left" w:pos="4560"/>
          <w:tab w:val="left" w:pos="7320"/>
          <w:tab w:val="right" w:pos="10065"/>
        </w:tabs>
        <w:jc w:val="right"/>
        <w:rPr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kansashido@city.sapporo.jp</w:t>
      </w:r>
      <w:r>
        <w:br w:type="page"/>
      </w:r>
    </w:p>
    <w:tbl>
      <w:tblPr>
        <w:tblStyle w:val="a8"/>
        <w:tblpPr w:leftFromText="142" w:rightFromText="142" w:vertAnchor="page" w:horzAnchor="margin" w:tblpXSpec="right" w:tblpY="1456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4429A1" w14:paraId="1CECCBC0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0ED1" w14:textId="77777777" w:rsidR="004429A1" w:rsidRDefault="008A612F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lastRenderedPageBreak/>
              <w:t>法人名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3074" w14:textId="77777777" w:rsidR="004429A1" w:rsidRDefault="004429A1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  <w:tr w:rsidR="004429A1" w14:paraId="476E857A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705" w14:textId="77777777" w:rsidR="004429A1" w:rsidRDefault="008A612F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4597" w14:textId="77777777" w:rsidR="004429A1" w:rsidRDefault="004429A1">
            <w:pPr>
              <w:tabs>
                <w:tab w:val="left" w:pos="9280"/>
              </w:tabs>
              <w:rPr>
                <w:sz w:val="22"/>
                <w:szCs w:val="22"/>
              </w:rPr>
            </w:pPr>
          </w:p>
        </w:tc>
      </w:tr>
    </w:tbl>
    <w:p w14:paraId="76036811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7BBC50B4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02710567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44E8E535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35AE0337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6FBE211B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6C08F7A0" w14:textId="77777777" w:rsidR="004429A1" w:rsidRDefault="004429A1">
      <w:pPr>
        <w:tabs>
          <w:tab w:val="left" w:pos="9280"/>
        </w:tabs>
        <w:jc w:val="left"/>
        <w:rPr>
          <w:sz w:val="22"/>
          <w:szCs w:val="22"/>
        </w:rPr>
      </w:pPr>
    </w:p>
    <w:p w14:paraId="2F10A7D7" w14:textId="77777777" w:rsidR="004429A1" w:rsidRDefault="008A612F" w:rsidP="006021EF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「確認欄」に「</w:t>
      </w:r>
      <w:sdt>
        <w:sdtPr>
          <w:tag w:val="goog_rdk_1"/>
          <w:id w:val="-208149207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2D03C08B" w14:textId="77777777" w:rsidR="004429A1" w:rsidRDefault="008A612F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03FE5B62" w14:textId="77777777" w:rsidR="004429A1" w:rsidRDefault="004429A1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  <w:highlight w:val="yellow"/>
        </w:rPr>
      </w:pPr>
    </w:p>
    <w:p w14:paraId="50046BA2" w14:textId="77777777" w:rsidR="004429A1" w:rsidRDefault="008A612F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9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429A1" w14:paraId="66CF4FFA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A2060F" w14:textId="77777777" w:rsidR="004429A1" w:rsidRDefault="008A612F" w:rsidP="006021EF">
            <w:pPr>
              <w:tabs>
                <w:tab w:val="left" w:pos="9280"/>
              </w:tabs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9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3A3C248E" w14:textId="77777777" w:rsidR="004429A1" w:rsidRDefault="008A612F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3053234B" w14:textId="77777777" w:rsidR="004429A1" w:rsidRDefault="004429A1" w:rsidP="006021EF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1134"/>
      </w:tblGrid>
      <w:tr w:rsidR="004429A1" w14:paraId="503D9DA9" w14:textId="77777777">
        <w:trPr>
          <w:trHeight w:val="58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C792" w14:textId="77777777" w:rsidR="004429A1" w:rsidRDefault="008A612F" w:rsidP="006021EF">
            <w:pPr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DDEEA" w14:textId="77777777" w:rsidR="004429A1" w:rsidRDefault="008A612F" w:rsidP="006021EF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4429A1" w14:paraId="30D6FA2F" w14:textId="7777777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BED" w14:textId="77777777" w:rsidR="004429A1" w:rsidRDefault="008A612F" w:rsidP="006021EF">
            <w:pPr>
              <w:ind w:right="-3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以下の資料は、同封した「監査対象事業所一覧」に記載された各事業所の資料をご提出ください。</w:t>
            </w:r>
          </w:p>
          <w:p w14:paraId="43C5E3A4" w14:textId="77777777" w:rsidR="004429A1" w:rsidRDefault="008A612F" w:rsidP="006021EF">
            <w:pPr>
              <w:ind w:right="-3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スマート申請において、資料のファイルが複数に分かれる場合は、１つのファイルまたはzipフォル</w:t>
            </w:r>
          </w:p>
          <w:p w14:paraId="19BADDAD" w14:textId="77777777" w:rsidR="004429A1" w:rsidRDefault="008A612F" w:rsidP="006021EF">
            <w:pPr>
              <w:ind w:right="-320"/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ダーにまとめてください。</w:t>
            </w:r>
          </w:p>
        </w:tc>
      </w:tr>
      <w:tr w:rsidR="004429A1" w14:paraId="66E67A8E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A9BA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運営規程</w:t>
            </w:r>
          </w:p>
          <w:p w14:paraId="78A41770" w14:textId="77777777" w:rsidR="004429A1" w:rsidRDefault="008A612F" w:rsidP="006021EF">
            <w:pPr>
              <w:ind w:firstLine="2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　スマート申請の場合は、可能な限りPDFで提出してください。</w:t>
            </w:r>
          </w:p>
        </w:tc>
        <w:tc>
          <w:tcPr>
            <w:tcW w:w="1134" w:type="dxa"/>
            <w:shd w:val="clear" w:color="auto" w:fill="auto"/>
          </w:tcPr>
          <w:p w14:paraId="4A241FD8" w14:textId="77777777" w:rsidR="004429A1" w:rsidRDefault="007B654D" w:rsidP="006021EF">
            <w:pPr>
              <w:jc w:val="center"/>
              <w:rPr>
                <w:rFonts w:ascii="BIZ UD明朝 Medium" w:eastAsia="BIZ UD明朝 Medium" w:hAnsi="BIZ UD明朝 Medium" w:cs="BIZ UD明朝 Medium"/>
                <w:color w:val="FF0000"/>
                <w:sz w:val="22"/>
                <w:szCs w:val="22"/>
              </w:rPr>
            </w:pPr>
            <w:sdt>
              <w:sdtPr>
                <w:tag w:val="goog_rdk_2"/>
                <w:id w:val="-1424193283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1E253A1E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98AA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契約書（ひな形）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06058E00" w14:textId="77777777" w:rsidR="004429A1" w:rsidRDefault="007B654D" w:rsidP="006021E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color w:val="FF0000"/>
                <w:sz w:val="22"/>
                <w:szCs w:val="22"/>
              </w:rPr>
            </w:pPr>
            <w:sdt>
              <w:sdtPr>
                <w:tag w:val="goog_rdk_3"/>
                <w:id w:val="-571733896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4AC8EABB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982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重要事項説明書（ひな形）</w:t>
            </w:r>
          </w:p>
          <w:p w14:paraId="6DFD8413" w14:textId="77777777" w:rsidR="004429A1" w:rsidRDefault="008A612F" w:rsidP="006021EF">
            <w:pPr>
              <w:ind w:firstLine="220"/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　スマート申請の場合は、可能な限りPDFで提出してください。</w:t>
            </w:r>
          </w:p>
        </w:tc>
        <w:tc>
          <w:tcPr>
            <w:tcW w:w="1134" w:type="dxa"/>
            <w:shd w:val="clear" w:color="auto" w:fill="auto"/>
          </w:tcPr>
          <w:p w14:paraId="31C0C16B" w14:textId="77777777" w:rsidR="004429A1" w:rsidRDefault="007B654D" w:rsidP="006021E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color w:val="FF0000"/>
                <w:sz w:val="22"/>
                <w:szCs w:val="22"/>
              </w:rPr>
            </w:pPr>
            <w:sdt>
              <w:sdtPr>
                <w:tag w:val="goog_rdk_4"/>
                <w:id w:val="20152648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2F23BCF7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DF01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勤務形態一覧表（令和</w:t>
            </w:r>
            <w:r>
              <w:rPr>
                <w:rFonts w:ascii="BIZ UD明朝 Medium" w:eastAsia="BIZ UD明朝 Medium" w:hAnsi="BIZ UD明朝 Medium" w:cs="BIZ UD明朝 Medium"/>
                <w:color w:val="434343"/>
                <w:sz w:val="22"/>
                <w:szCs w:val="22"/>
              </w:rPr>
              <w:t>８</w:t>
            </w: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年４月～６月分）</w:t>
            </w:r>
          </w:p>
          <w:p w14:paraId="2C34DF63" w14:textId="77777777" w:rsidR="004429A1" w:rsidRDefault="008A612F" w:rsidP="006021EF">
            <w:pPr>
              <w:ind w:firstLine="220"/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※　勤務時間及び常勤換算後の員数が確認できるもの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036AB162" w14:textId="77777777" w:rsidR="004429A1" w:rsidRDefault="007B654D" w:rsidP="006021E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color w:val="FF0000"/>
                <w:sz w:val="22"/>
                <w:szCs w:val="22"/>
              </w:rPr>
            </w:pPr>
            <w:sdt>
              <w:sdtPr>
                <w:tag w:val="goog_rdk_5"/>
                <w:id w:val="1783112989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6B312EDD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2AB2" w14:textId="77777777" w:rsidR="004429A1" w:rsidRDefault="008A612F" w:rsidP="006021EF">
            <w:pPr>
              <w:jc w:val="left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５　個別支援計画書</w:t>
            </w: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（ひな形）</w:t>
            </w:r>
          </w:p>
        </w:tc>
        <w:tc>
          <w:tcPr>
            <w:tcW w:w="1134" w:type="dxa"/>
            <w:shd w:val="clear" w:color="auto" w:fill="auto"/>
          </w:tcPr>
          <w:p w14:paraId="0C13B5C6" w14:textId="77777777" w:rsidR="004429A1" w:rsidRDefault="007B654D" w:rsidP="006021EF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color w:val="FF0000"/>
                <w:sz w:val="22"/>
                <w:szCs w:val="22"/>
              </w:rPr>
            </w:pPr>
            <w:sdt>
              <w:sdtPr>
                <w:tag w:val="goog_rdk_6"/>
                <w:id w:val="-1647355499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560263B6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CE7E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６　工賃規程　</w:t>
            </w:r>
          </w:p>
          <w:p w14:paraId="1D019B81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　就労継続支援A型及びB型は必須、生活介護は工賃を支給する事業所のみ</w:t>
            </w:r>
          </w:p>
        </w:tc>
        <w:tc>
          <w:tcPr>
            <w:tcW w:w="1134" w:type="dxa"/>
            <w:shd w:val="clear" w:color="auto" w:fill="auto"/>
          </w:tcPr>
          <w:p w14:paraId="61B774A2" w14:textId="77777777" w:rsidR="004429A1" w:rsidRDefault="007B654D" w:rsidP="006021EF">
            <w:pPr>
              <w:ind w:right="29"/>
              <w:jc w:val="center"/>
              <w:rPr>
                <w:rFonts w:ascii="Quattrocento Sans" w:eastAsia="Quattrocento Sans" w:hAnsi="Quattrocento Sans" w:cs="Quattrocento Sans"/>
                <w:sz w:val="22"/>
                <w:szCs w:val="22"/>
              </w:rPr>
            </w:pPr>
            <w:sdt>
              <w:sdtPr>
                <w:tag w:val="goog_rdk_7"/>
                <w:id w:val="952304544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092F8F02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166F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７　施設外就労実績記録票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※施設外就労の実績がある場合、直近３か月分</w:t>
            </w:r>
          </w:p>
        </w:tc>
        <w:tc>
          <w:tcPr>
            <w:tcW w:w="1134" w:type="dxa"/>
            <w:shd w:val="clear" w:color="auto" w:fill="auto"/>
          </w:tcPr>
          <w:p w14:paraId="15416795" w14:textId="77777777" w:rsidR="004429A1" w:rsidRDefault="007B654D" w:rsidP="006021EF">
            <w:pPr>
              <w:ind w:right="29"/>
              <w:jc w:val="center"/>
              <w:rPr>
                <w:rFonts w:ascii="Quattrocento Sans" w:eastAsia="Quattrocento Sans" w:hAnsi="Quattrocento Sans" w:cs="Quattrocento Sans"/>
                <w:sz w:val="22"/>
                <w:szCs w:val="22"/>
              </w:rPr>
            </w:pPr>
            <w:sdt>
              <w:sdtPr>
                <w:tag w:val="goog_rdk_8"/>
                <w:id w:val="1770711806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302C208E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E4F8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８　自己評価内容がわかる資料　</w:t>
            </w:r>
          </w:p>
          <w:p w14:paraId="5E95BC22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　就労継続支援A型、児童発達支援、放課後等デイサービス及び保育所等訪問支援の　　うち、インターネットで公表していない事業所のみ</w:t>
            </w:r>
          </w:p>
        </w:tc>
        <w:tc>
          <w:tcPr>
            <w:tcW w:w="1134" w:type="dxa"/>
            <w:shd w:val="clear" w:color="auto" w:fill="auto"/>
          </w:tcPr>
          <w:p w14:paraId="315F4D7A" w14:textId="77777777" w:rsidR="004429A1" w:rsidRDefault="007B654D" w:rsidP="006021EF">
            <w:pPr>
              <w:ind w:right="29"/>
              <w:jc w:val="center"/>
              <w:rPr>
                <w:rFonts w:ascii="Quattrocento Sans" w:eastAsia="Quattrocento Sans" w:hAnsi="Quattrocento Sans" w:cs="Quattrocento Sans"/>
                <w:sz w:val="22"/>
                <w:szCs w:val="22"/>
              </w:rPr>
            </w:pPr>
            <w:sdt>
              <w:sdtPr>
                <w:tag w:val="goog_rdk_9"/>
                <w:id w:val="-1331859605"/>
              </w:sdtPr>
              <w:sdtEndPr/>
              <w:sdtContent>
                <w:r w:rsidR="008A612F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788359FF" w14:textId="7777777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BC42" w14:textId="77777777" w:rsidR="004429A1" w:rsidRDefault="008A612F" w:rsidP="006021EF">
            <w:pPr>
              <w:jc w:val="left"/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b/>
                <w:bCs/>
                <w:sz w:val="22"/>
                <w:szCs w:val="22"/>
              </w:rPr>
              <w:t>資料９及び10は、札幌市ホームページ（※）からダウンロードして作成してください。</w:t>
            </w:r>
          </w:p>
          <w:p w14:paraId="4CE7ED31" w14:textId="77777777" w:rsidR="004429A1" w:rsidRDefault="008A612F" w:rsidP="006021EF">
            <w:pPr>
              <w:ind w:left="220"/>
              <w:jc w:val="left"/>
              <w:rPr>
                <w:rFonts w:ascii="BIZ UD明朝 Medium" w:eastAsia="BIZ UD明朝 Medium" w:hAnsi="BIZ UD明朝 Medium" w:cs="BIZ UD明朝 Medium"/>
                <w:color w:val="FF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10">
              <w:r>
                <w:rPr>
                  <w:rFonts w:ascii="BIZ UD明朝 Medium" w:eastAsia="BIZ UD明朝 Medium" w:hAnsi="BIZ UD明朝 Medium" w:cs="BIZ UD明朝 Medium"/>
                  <w:color w:val="1155CC"/>
                  <w:sz w:val="22"/>
                  <w:szCs w:val="22"/>
                  <w:u w:val="single"/>
                </w:rPr>
                <w:t>ホーム &gt; 健康・福祉・子育て &gt; 福祉・介護 &gt; 障がい福祉 &gt; 事業者のみなさまへ &gt; 運営指導（障害福祉サービス等）</w:t>
              </w:r>
            </w:hyperlink>
          </w:p>
        </w:tc>
      </w:tr>
      <w:tr w:rsidR="004429A1" w14:paraId="1C58EA3E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8CBD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９　重点指導項目確認表</w:t>
            </w:r>
          </w:p>
        </w:tc>
        <w:tc>
          <w:tcPr>
            <w:tcW w:w="1134" w:type="dxa"/>
            <w:shd w:val="clear" w:color="auto" w:fill="auto"/>
          </w:tcPr>
          <w:p w14:paraId="15C4074E" w14:textId="281F1D75" w:rsidR="004429A1" w:rsidRDefault="007B654D" w:rsidP="006021EF">
            <w:pPr>
              <w:jc w:val="center"/>
              <w:rPr>
                <w:rFonts w:ascii="ＭＳ ゴシック" w:eastAsia="ＭＳ ゴシック" w:hAnsi="ＭＳ ゴシック" w:cs="ＭＳ 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-2043272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29A1" w14:paraId="2ABD494C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1B20" w14:textId="77777777" w:rsidR="004429A1" w:rsidRDefault="008A612F" w:rsidP="006021EF">
            <w:pPr>
              <w:jc w:val="left"/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10　共同生活援助家賃額確認表　</w:t>
            </w:r>
            <w:r>
              <w:rPr>
                <w:rFonts w:ascii="BIZ UD明朝 Medium" w:eastAsia="BIZ UD明朝 Medium" w:hAnsi="BIZ UD明朝 Medium" w:cs="BIZ UD明朝 Medium"/>
                <w:b/>
                <w:bCs/>
                <w:sz w:val="22"/>
                <w:szCs w:val="22"/>
              </w:rPr>
              <w:t>※共同生活援助のみ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366062DB" w14:textId="22CDC415" w:rsidR="004429A1" w:rsidRDefault="007B654D" w:rsidP="006021EF">
            <w:pPr>
              <w:jc w:val="center"/>
              <w:rPr>
                <w:rFonts w:ascii="ＭＳ ゴシック" w:eastAsia="ＭＳ ゴシック" w:hAnsi="ＭＳ ゴシック" w:cs="ＭＳ 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ＭＳ ゴシック" w:hint="eastAsia"/>
                  <w:sz w:val="22"/>
                  <w:szCs w:val="22"/>
                </w:rPr>
                <w:id w:val="595218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2F">
                  <w:rPr>
                    <w:rFonts w:ascii="ＭＳ ゴシック" w:eastAsia="ＭＳ ゴシック" w:hAnsi="ＭＳ ゴシック" w:cs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AB1A501" w14:textId="77777777" w:rsidR="004429A1" w:rsidRDefault="004429A1" w:rsidP="006021EF">
      <w:pPr>
        <w:tabs>
          <w:tab w:val="left" w:pos="4560"/>
          <w:tab w:val="left" w:pos="7320"/>
          <w:tab w:val="right" w:pos="10065"/>
        </w:tabs>
        <w:ind w:right="-318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4C13DA46" w14:textId="77777777" w:rsidR="004429A1" w:rsidRDefault="008A612F" w:rsidP="006021EF">
      <w:pPr>
        <w:tabs>
          <w:tab w:val="left" w:pos="4560"/>
          <w:tab w:val="left" w:pos="7320"/>
          <w:tab w:val="right" w:pos="10065"/>
        </w:tabs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問合せ先　札幌市保健福祉局障がい保健福祉部障がい福祉課　℡ 211-2938　Fax 218-5181</w:t>
      </w:r>
    </w:p>
    <w:p w14:paraId="30A99123" w14:textId="77777777" w:rsidR="004429A1" w:rsidRDefault="008A612F" w:rsidP="006021EF">
      <w:pPr>
        <w:tabs>
          <w:tab w:val="left" w:pos="4560"/>
          <w:tab w:val="left" w:pos="7320"/>
          <w:tab w:val="right" w:pos="10065"/>
        </w:tabs>
        <w:jc w:val="right"/>
        <w:rPr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sidou@city.sapporo.jp</w:t>
      </w:r>
    </w:p>
    <w:p w14:paraId="7431C028" w14:textId="77777777" w:rsidR="004429A1" w:rsidRDefault="00442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2"/>
          <w:szCs w:val="22"/>
        </w:rPr>
      </w:pPr>
    </w:p>
    <w:sectPr w:rsidR="004429A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907" w:bottom="1247" w:left="907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2A84" w14:textId="77777777" w:rsidR="008A612F" w:rsidRDefault="008A612F">
      <w:r>
        <w:separator/>
      </w:r>
    </w:p>
  </w:endnote>
  <w:endnote w:type="continuationSeparator" w:id="0">
    <w:p w14:paraId="09B34035" w14:textId="77777777" w:rsidR="008A612F" w:rsidRDefault="008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C4C4" w14:textId="77777777" w:rsidR="004429A1" w:rsidRDefault="008A61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41"/>
      <w:jc w:val="center"/>
      <w:rPr>
        <w:rFonts w:ascii="ＭＳ ゴシック" w:eastAsia="ＭＳ ゴシック" w:hAnsi="ＭＳ ゴシック" w:cs="ＭＳ ゴシック"/>
        <w:b/>
        <w:bCs/>
        <w:color w:val="000000"/>
        <w:sz w:val="21"/>
        <w:szCs w:val="21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7B654D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 w:rsidR="007B654D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AD1E" w14:textId="77777777" w:rsidR="004429A1" w:rsidRDefault="008A61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>
      <w:rPr>
        <w:b/>
        <w:bCs/>
        <w:color w:val="000000"/>
      </w:rPr>
      <w:fldChar w:fldCharType="separate"/>
    </w:r>
    <w:r w:rsidR="00DE6CBC"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 w:rsidR="00DE6CBC">
      <w:rPr>
        <w:b/>
        <w:bCs/>
        <w:noProof/>
        <w:color w:val="000000"/>
      </w:rPr>
      <w:t>2</w:t>
    </w:r>
    <w:r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7CD9" w14:textId="77777777" w:rsidR="004429A1" w:rsidRDefault="008A61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7B654D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 w:rsidR="007B654D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B763" w14:textId="77777777" w:rsidR="008A612F" w:rsidRDefault="008A612F">
      <w:r>
        <w:separator/>
      </w:r>
    </w:p>
  </w:footnote>
  <w:footnote w:type="continuationSeparator" w:id="0">
    <w:p w14:paraId="4B82FAFE" w14:textId="77777777" w:rsidR="008A612F" w:rsidRDefault="008A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AFBF" w14:textId="77777777" w:rsidR="004429A1" w:rsidRDefault="008A61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IZ UDゴシック" w:eastAsia="BIZ UDゴシック" w:hAnsi="BIZ UDゴシック" w:cs="BIZ UDゴシック"/>
        <w:color w:val="000000"/>
      </w:rPr>
    </w:pPr>
    <w:r>
      <w:rPr>
        <w:rFonts w:ascii="BIZ UDゴシック" w:eastAsia="BIZ UDゴシック" w:hAnsi="BIZ UDゴシック" w:cs="BIZ UDゴシック"/>
        <w:color w:val="000000"/>
      </w:rPr>
      <w:t>事前提出資料一覧（障害者支援施設・障害児入所施設・児童発達支援センター共通）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0E77506" wp14:editId="6A8139D3">
              <wp:simplePos x="0" y="0"/>
              <wp:positionH relativeFrom="column">
                <wp:posOffset>-442591</wp:posOffset>
              </wp:positionH>
              <wp:positionV relativeFrom="paragraph">
                <wp:posOffset>-238122</wp:posOffset>
              </wp:positionV>
              <wp:extent cx="457200" cy="3143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6450" y="3641888"/>
                        <a:ext cx="4191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C00554E" w14:textId="77777777" w:rsidR="004429A1" w:rsidRDefault="008A612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2"/>
                            </w:rPr>
                            <w:t>施設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77506" id="_x0000_s1026" style="position:absolute;left:0;text-align:left;margin-left:-34.85pt;margin-top:-18.75pt;width:36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" strokeweight="1pt">
              <v:stroke startarrowwidth="narrow" startarrowlength="short" endarrowwidth="narrow" endarrowlength="short" miterlimit="5243f"/>
              <v:textbox inset="0,0,0,0">
                <w:txbxContent>
                  <w:p w14:paraId="7C00554E" w14:textId="77777777" w:rsidR="004429A1" w:rsidRDefault="008A612F">
                    <w:pPr>
                      <w:jc w:val="center"/>
                      <w:textDirection w:val="btLr"/>
                    </w:pPr>
                    <w:r>
                      <w:rPr>
                        <w:rFonts w:ascii="BIZ UD明朝 Medium" w:eastAsia="BIZ UD明朝 Medium" w:hAnsi="BIZ UD明朝 Medium" w:cs="BIZ UD明朝 Medium"/>
                        <w:color w:val="000000"/>
                        <w:sz w:val="22"/>
                      </w:rPr>
                      <w:t>施設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0834" w14:textId="77777777" w:rsidR="004429A1" w:rsidRDefault="008A612F">
    <w:pPr>
      <w:tabs>
        <w:tab w:val="left" w:pos="9280"/>
      </w:tabs>
      <w:spacing w:line="340" w:lineRule="auto"/>
      <w:ind w:right="-80"/>
      <w:jc w:val="center"/>
      <w:rPr>
        <w:rFonts w:ascii="ＭＳ ゴシック" w:eastAsia="ＭＳ ゴシック" w:hAnsi="ＭＳ ゴシック" w:cs="ＭＳ ゴシック"/>
        <w:sz w:val="28"/>
        <w:szCs w:val="28"/>
      </w:rPr>
    </w:pPr>
    <w:r>
      <w:rPr>
        <w:rFonts w:ascii="ＭＳ ゴシック" w:eastAsia="ＭＳ ゴシック" w:hAnsi="ＭＳ ゴシック" w:cs="ＭＳ ゴシック"/>
      </w:rPr>
      <w:t>別添１</w:t>
    </w:r>
    <w:r>
      <w:rPr>
        <w:rFonts w:ascii="ＭＳ ゴシック" w:eastAsia="ＭＳ ゴシック" w:hAnsi="ＭＳ ゴシック" w:cs="ＭＳ ゴシック"/>
        <w:sz w:val="28"/>
        <w:szCs w:val="28"/>
      </w:rPr>
      <w:t>事前提出資料一覧</w:t>
    </w:r>
    <w:r>
      <w:rPr>
        <w:rFonts w:ascii="ＭＳ ゴシック" w:eastAsia="ＭＳ ゴシック" w:hAnsi="ＭＳ ゴシック" w:cs="ＭＳ ゴシック"/>
        <w:sz w:val="21"/>
        <w:szCs w:val="21"/>
      </w:rPr>
      <w:t>（障害者支援施設・障害児入所施設・児童発達支援センター）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A943AE6" wp14:editId="23A4954C">
              <wp:simplePos x="0" y="0"/>
              <wp:positionH relativeFrom="column">
                <wp:posOffset>-428303</wp:posOffset>
              </wp:positionH>
              <wp:positionV relativeFrom="paragraph">
                <wp:posOffset>-366708</wp:posOffset>
              </wp:positionV>
              <wp:extent cx="800100" cy="3714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0238" y="3608550"/>
                        <a:ext cx="7715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182582" w14:textId="77777777" w:rsidR="004429A1" w:rsidRDefault="008A612F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1-1施設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943AE6" id="_x0000_s1027" style="position:absolute;left:0;text-align:left;margin-left:-33.7pt;margin-top:-28.85pt;width:63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" stroked="f">
              <v:textbox inset="2.53958mm,1.2694mm,2.53958mm,1.2694mm">
                <w:txbxContent>
                  <w:p w14:paraId="21182582" w14:textId="77777777" w:rsidR="004429A1" w:rsidRDefault="008A612F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1-1施設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A1"/>
    <w:rsid w:val="001B0D6C"/>
    <w:rsid w:val="00307C80"/>
    <w:rsid w:val="004429A1"/>
    <w:rsid w:val="004E6F06"/>
    <w:rsid w:val="006021EF"/>
    <w:rsid w:val="007B654D"/>
    <w:rsid w:val="008A612F"/>
    <w:rsid w:val="00AB08B9"/>
    <w:rsid w:val="00D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51EA2"/>
  <w15:docId w15:val="{3C89FC70-AD98-4102-988C-B1AC136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sapporo.jp/fukushi-kansa/2020new/syafukutounoshidokansa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fukushi-kansa/2020new/syafukutounoshidokans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city.sapporo.jp/shogaifukushi/siteisidou/uneisido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.sapporo.jp/fukushi-kansa/2020new/syafukutounoshidokansa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7uNmfSegaHERQqsUdhen9g/pl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SU94ZHExUDJtQkp6bkFHdGZPbmVwSkRMZlh0WThkM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春香</cp:lastModifiedBy>
  <cp:revision>3</cp:revision>
  <dcterms:created xsi:type="dcterms:W3CDTF">2026-06-10T04:52:00Z</dcterms:created>
  <dcterms:modified xsi:type="dcterms:W3CDTF">2026-06-10T05:48:00Z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</Properties>
</file>